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14B2" w14:textId="77777777" w:rsidR="00181775" w:rsidRDefault="00181775">
      <w:pPr>
        <w:spacing w:after="0" w:line="240" w:lineRule="auto"/>
        <w:ind w:left="709" w:firstLine="709"/>
        <w:jc w:val="center"/>
        <w:rPr>
          <w:rFonts w:ascii="Tahoma" w:eastAsia="Times New Roman" w:hAnsi="Tahoma" w:cs="Tahoma"/>
          <w:color w:val="365F91" w:themeColor="accent1" w:themeShade="BF"/>
        </w:rPr>
      </w:pPr>
    </w:p>
    <w:p w14:paraId="42B0AFAE" w14:textId="77777777" w:rsidR="00181775" w:rsidRDefault="00586CD8">
      <w:pPr>
        <w:spacing w:after="60" w:line="240" w:lineRule="auto"/>
        <w:ind w:left="708" w:firstLine="708"/>
        <w:jc w:val="center"/>
        <w:rPr>
          <w:rFonts w:ascii="Tahoma" w:eastAsia="Times New Roman" w:hAnsi="Tahoma" w:cs="Tahoma"/>
          <w:i/>
          <w:color w:val="365F91" w:themeColor="accent1" w:themeShade="BF"/>
        </w:rPr>
      </w:pPr>
      <w:r>
        <w:rPr>
          <w:rFonts w:ascii="Tahoma" w:hAnsi="Tahoma" w:cs="Tahoma"/>
          <w:noProof/>
          <w:color w:val="365F91" w:themeColor="accent1" w:themeShade="BF"/>
          <w:lang w:eastAsia="pl-PL"/>
        </w:rPr>
        <w:drawing>
          <wp:anchor distT="0" distB="0" distL="114300" distR="114300" simplePos="0" relativeHeight="251659264" behindDoc="1" locked="0" layoutInCell="1" allowOverlap="1" wp14:anchorId="341A950D" wp14:editId="7AD4F62D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146810" cy="748665"/>
            <wp:effectExtent l="0" t="0" r="0" b="0"/>
            <wp:wrapTight wrapText="bothSides">
              <wp:wrapPolygon edited="0">
                <wp:start x="3947" y="0"/>
                <wp:lineTo x="2512" y="8794"/>
                <wp:lineTo x="0" y="12641"/>
                <wp:lineTo x="0" y="19237"/>
                <wp:lineTo x="1076" y="20885"/>
                <wp:lineTo x="20093" y="20885"/>
                <wp:lineTo x="21169" y="19237"/>
                <wp:lineTo x="21169" y="12641"/>
                <wp:lineTo x="18658" y="8794"/>
                <wp:lineTo x="17223" y="0"/>
                <wp:lineTo x="3947" y="0"/>
              </wp:wrapPolygon>
            </wp:wrapTight>
            <wp:docPr id="2" name="Obraz 2" descr="logo1_ni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1_ni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color w:val="365F91" w:themeColor="accent1" w:themeShade="BF"/>
        </w:rPr>
        <w:t>ul. Nowy Rynek  5    87-330 Jabłonowo Pomorskie</w:t>
      </w:r>
    </w:p>
    <w:p w14:paraId="0F5076D6" w14:textId="77777777" w:rsidR="00181775" w:rsidRDefault="00586CD8">
      <w:pPr>
        <w:spacing w:after="60" w:line="240" w:lineRule="auto"/>
        <w:jc w:val="center"/>
        <w:rPr>
          <w:rFonts w:ascii="Tahoma" w:eastAsia="Times New Roman" w:hAnsi="Tahoma" w:cs="Tahoma"/>
          <w:color w:val="365F91" w:themeColor="accent1" w:themeShade="BF"/>
        </w:rPr>
      </w:pPr>
      <w:r>
        <w:rPr>
          <w:rFonts w:ascii="Tahoma" w:eastAsia="Times New Roman" w:hAnsi="Tahoma" w:cs="Tahoma"/>
          <w:color w:val="365F91" w:themeColor="accent1" w:themeShade="BF"/>
        </w:rPr>
        <w:t xml:space="preserve">tel./fax: (0-56) 49 57 000    </w:t>
      </w:r>
    </w:p>
    <w:p w14:paraId="1CEBB44E" w14:textId="77777777" w:rsidR="00181775" w:rsidRDefault="00586CD8">
      <w:pPr>
        <w:spacing w:after="6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hyperlink r:id="rId7" w:history="1">
        <w:r>
          <w:rPr>
            <w:rStyle w:val="Hipercze"/>
            <w:rFonts w:ascii="Tahoma" w:eastAsia="Times New Roman" w:hAnsi="Tahoma" w:cs="Tahoma"/>
            <w:color w:val="365F91" w:themeColor="accent1" w:themeShade="BF"/>
          </w:rPr>
          <w:t>sekretariat@zsjablonowo.edu.pl</w:t>
        </w:r>
      </w:hyperlink>
      <w:r>
        <w:rPr>
          <w:rFonts w:ascii="Tahoma" w:eastAsia="Times New Roman" w:hAnsi="Tahoma" w:cs="Tahoma"/>
          <w:color w:val="31849B" w:themeColor="accent5" w:themeShade="BF"/>
        </w:rPr>
        <w:t xml:space="preserve">  </w:t>
      </w:r>
      <w:r>
        <w:rPr>
          <w:rFonts w:ascii="Tahoma" w:eastAsia="Times New Roman" w:hAnsi="Tahoma" w:cs="Tahoma"/>
          <w:color w:val="365F91" w:themeColor="accent1" w:themeShade="BF"/>
        </w:rPr>
        <w:t xml:space="preserve">   </w:t>
      </w:r>
      <w:hyperlink r:id="rId8" w:history="1">
        <w:r>
          <w:rPr>
            <w:rFonts w:ascii="Tahoma" w:eastAsia="Times New Roman" w:hAnsi="Tahoma" w:cs="Tahoma"/>
            <w:color w:val="365F91" w:themeColor="accent1" w:themeShade="BF"/>
            <w:u w:val="single"/>
          </w:rPr>
          <w:t>www.liceum-jablonowo.pl</w:t>
        </w:r>
      </w:hyperlink>
    </w:p>
    <w:p w14:paraId="1970CF88" w14:textId="77777777" w:rsidR="00181775" w:rsidRDefault="00586CD8">
      <w:pPr>
        <w:rPr>
          <w:rFonts w:eastAsia="Times New Roman"/>
          <w:color w:val="3366FF"/>
        </w:rPr>
      </w:pPr>
      <w:r>
        <w:rPr>
          <w:rFonts w:eastAsia="Times New Roman"/>
          <w:color w:val="3366FF"/>
        </w:rPr>
        <w:t>_______________________________________________________________________________________________</w:t>
      </w:r>
    </w:p>
    <w:p w14:paraId="17D65AEB" w14:textId="77777777" w:rsidR="00181775" w:rsidRDefault="0018177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56A99ED" w14:textId="77777777" w:rsidR="00181775" w:rsidRDefault="00586CD8">
      <w:pPr>
        <w:spacing w:after="0" w:line="240" w:lineRule="auto"/>
        <w:jc w:val="center"/>
        <w:rPr>
          <w:rFonts w:ascii="Tahoma" w:hAnsi="Tahoma" w:cs="Tahoma"/>
          <w:b/>
          <w:color w:val="365F91" w:themeColor="accent1" w:themeShade="BF"/>
          <w:sz w:val="24"/>
          <w:szCs w:val="28"/>
        </w:rPr>
      </w:pPr>
      <w:r>
        <w:rPr>
          <w:rFonts w:ascii="Tahoma" w:hAnsi="Tahoma" w:cs="Tahoma"/>
          <w:b/>
          <w:color w:val="365F91" w:themeColor="accent1" w:themeShade="BF"/>
          <w:sz w:val="24"/>
          <w:szCs w:val="28"/>
        </w:rPr>
        <w:t>WNIOSEK</w:t>
      </w:r>
    </w:p>
    <w:p w14:paraId="359FE78C" w14:textId="77777777" w:rsidR="00181775" w:rsidRDefault="00586CD8">
      <w:pPr>
        <w:spacing w:after="0" w:line="240" w:lineRule="auto"/>
        <w:jc w:val="center"/>
        <w:rPr>
          <w:rFonts w:ascii="Tahoma" w:hAnsi="Tahoma" w:cs="Tahoma"/>
          <w:color w:val="0070C0"/>
          <w:sz w:val="24"/>
          <w:szCs w:val="28"/>
        </w:rPr>
      </w:pPr>
      <w:r>
        <w:rPr>
          <w:rFonts w:ascii="Tahoma" w:hAnsi="Tahoma" w:cs="Tahoma"/>
          <w:color w:val="365F91" w:themeColor="accent1" w:themeShade="BF"/>
          <w:sz w:val="24"/>
          <w:szCs w:val="28"/>
        </w:rPr>
        <w:t>o przyjęcie do szkoły ponadpodstawowej</w:t>
      </w:r>
    </w:p>
    <w:p w14:paraId="5282C684" w14:textId="77777777" w:rsidR="00181775" w:rsidRDefault="0018177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7E069BED" w14:textId="77777777" w:rsidR="00181775" w:rsidRDefault="00586CD8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Dane osobowe kandydata</w:t>
      </w:r>
    </w:p>
    <w:p w14:paraId="5E98DB77" w14:textId="77777777" w:rsidR="00181775" w:rsidRDefault="0018177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81775" w14:paraId="0A48D044" w14:textId="77777777"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8548D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Imię: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B40636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032AA3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2B87EC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AE49C1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F450B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6DDC63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509E1B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724994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219C97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25266F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E450D7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A21574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C1D431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9A3811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09CA1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3F364E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B71EF5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CF6DF9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25EDD7D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F11E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5DF865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B3292C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E3497F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2B755E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E67FB2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19E3E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266A6EC9" w14:textId="77777777" w:rsidR="00181775" w:rsidRDefault="00181775">
      <w:pPr>
        <w:spacing w:after="0" w:line="120" w:lineRule="auto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181775" w14:paraId="37E6FA73" w14:textId="77777777"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8E3B1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Nazwisko: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7B3F2D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D78E1E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17F17A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3BC7A5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50ADB59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31D44B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4E203E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DBCDCE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173934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9E5493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C3738B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D88D44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5454A7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E459B0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F5859E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B7E5D1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9C5471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044349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43A331E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ED7C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2685A6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86150A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860D13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47190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98DB0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A180E3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3322E1C6" w14:textId="77777777" w:rsidR="00181775" w:rsidRDefault="00181775">
      <w:pPr>
        <w:spacing w:after="0" w:line="120" w:lineRule="auto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1"/>
        <w:gridCol w:w="346"/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1737"/>
        <w:gridCol w:w="352"/>
        <w:gridCol w:w="352"/>
        <w:gridCol w:w="351"/>
        <w:gridCol w:w="354"/>
        <w:gridCol w:w="354"/>
        <w:gridCol w:w="351"/>
        <w:gridCol w:w="351"/>
        <w:gridCol w:w="351"/>
        <w:gridCol w:w="351"/>
        <w:gridCol w:w="351"/>
      </w:tblGrid>
      <w:tr w:rsidR="00181775" w14:paraId="07519944" w14:textId="77777777"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C3428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PESEL: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CA9CA7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8C8C1D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8C259E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300079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32F7AA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F803F5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60BBA9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B00EFB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7DFA262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096E07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72D181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5802A178" w14:textId="77777777" w:rsidR="00181775" w:rsidRDefault="00586CD8">
            <w:pPr>
              <w:spacing w:before="20" w:after="2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Data urodzenia: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F95FD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4DEC6D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617F4387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83E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54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238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81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DA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23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2E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181775" w14:paraId="11A56457" w14:textId="77777777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14:paraId="607172A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896A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7AB8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B480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64DE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7038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E90B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23A9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F37C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AD31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0C30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649F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14:paraId="1B41717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99959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d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CC5FE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d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4993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76538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m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2E7B0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m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F3C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7AEB7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r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64B3D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r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15C2B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r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9C4F2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r</w:t>
            </w:r>
          </w:p>
        </w:tc>
      </w:tr>
    </w:tbl>
    <w:p w14:paraId="11070AB7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  <w:lang w:eastAsia="pl-PL"/>
        </w:rPr>
      </w:pPr>
    </w:p>
    <w:p w14:paraId="5632CF4B" w14:textId="77777777" w:rsidR="00181775" w:rsidRDefault="00586CD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ahoma" w:hAnsi="Tahoma" w:cs="Tahoma"/>
          <w:i/>
          <w:sz w:val="18"/>
          <w:szCs w:val="18"/>
          <w:lang w:eastAsia="pl-PL"/>
        </w:rPr>
        <w:t>Seria i numer paszportu/dokumentu tożsamości (wypełniane, gdy brak nr. PESEL)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</w:tblGrid>
      <w:tr w:rsidR="00181775" w14:paraId="28A157C7" w14:textId="77777777">
        <w:tc>
          <w:tcPr>
            <w:tcW w:w="6941" w:type="dxa"/>
          </w:tcPr>
          <w:p w14:paraId="76474EA7" w14:textId="77777777" w:rsidR="00181775" w:rsidRDefault="00181775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50B1318D" w14:textId="77777777" w:rsidR="00181775" w:rsidRDefault="00181775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14:paraId="38C6DA45" w14:textId="77777777" w:rsidR="00181775" w:rsidRDefault="00586CD8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lang w:eastAsia="pl-PL"/>
        </w:rPr>
        <w:t xml:space="preserve">Adres miejsca zamieszkania </w:t>
      </w:r>
      <w:r>
        <w:rPr>
          <w:rFonts w:ascii="Tahoma" w:hAnsi="Tahoma" w:cs="Tahoma"/>
          <w:lang w:eastAsia="pl-PL"/>
        </w:rPr>
        <w:t>kandydat</w:t>
      </w:r>
      <w:r>
        <w:rPr>
          <w:rFonts w:ascii="Tahoma" w:hAnsi="Tahoma" w:cs="Tahoma"/>
          <w:bCs/>
        </w:rPr>
        <w:t>a</w:t>
      </w:r>
    </w:p>
    <w:p w14:paraId="3FB0600F" w14:textId="77777777" w:rsidR="00181775" w:rsidRDefault="00181775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4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81775" w14:paraId="0478E14E" w14:textId="7777777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14:paraId="6C61F4DD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Miejscowość:</w:t>
            </w:r>
          </w:p>
        </w:tc>
        <w:tc>
          <w:tcPr>
            <w:tcW w:w="356" w:type="dxa"/>
          </w:tcPr>
          <w:p w14:paraId="04FBC53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9C8828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C434DF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D12613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528FB3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03B0EB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4B0DEE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064C60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50E992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C15F1A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0E4DCB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6F3A5F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C3357B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8B7E78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523947A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0C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E2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89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B9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A1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9E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95C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68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2C682C5A" w14:textId="77777777" w:rsidR="00181775" w:rsidRDefault="00181775">
      <w:pPr>
        <w:spacing w:after="0" w:line="120" w:lineRule="auto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4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09B8E9D1" w14:textId="7777777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14:paraId="337A4952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Ulica i numer domu:</w:t>
            </w:r>
          </w:p>
        </w:tc>
        <w:tc>
          <w:tcPr>
            <w:tcW w:w="356" w:type="dxa"/>
          </w:tcPr>
          <w:p w14:paraId="755B935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55309EE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54C577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CC514E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FBFA82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6A1B50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04AAD2D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867614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10B3B6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6F2C61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6AA755B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090787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16A5A6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581AEDD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C235BC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1385834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F9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68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0D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60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F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24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A5D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15EEB4D2" w14:textId="77777777" w:rsidR="00181775" w:rsidRDefault="00181775">
      <w:pPr>
        <w:spacing w:after="0" w:line="240" w:lineRule="auto"/>
        <w:ind w:hanging="225"/>
        <w:rPr>
          <w:rFonts w:ascii="Tahoma" w:hAnsi="Tahoma" w:cs="Tahoma"/>
          <w:i/>
          <w:color w:val="586C81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7"/>
        <w:gridCol w:w="350"/>
        <w:gridCol w:w="350"/>
        <w:gridCol w:w="354"/>
        <w:gridCol w:w="350"/>
        <w:gridCol w:w="350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81775" w14:paraId="121DB6BD" w14:textId="7777777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14:paraId="019B911E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Kod pocztowy:</w:t>
            </w:r>
          </w:p>
        </w:tc>
        <w:tc>
          <w:tcPr>
            <w:tcW w:w="356" w:type="dxa"/>
          </w:tcPr>
          <w:p w14:paraId="481AE18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A4B93C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5071D98B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  <w:tc>
          <w:tcPr>
            <w:tcW w:w="356" w:type="dxa"/>
          </w:tcPr>
          <w:p w14:paraId="3AB37A9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271FB0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39B8C43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B548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4F7B3B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B71F9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542F7F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2F5CA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501522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BA38F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928A45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34749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68C0E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BD632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91344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88F23E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660641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AED2BE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BB5EA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2AAC3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18F834B3" w14:textId="77777777" w:rsidR="00181775" w:rsidRDefault="00181775">
      <w:pPr>
        <w:spacing w:after="0" w:line="120" w:lineRule="auto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6"/>
        <w:gridCol w:w="349"/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5F6F47B0" w14:textId="7777777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14:paraId="050A67CF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Poczta:</w:t>
            </w:r>
          </w:p>
        </w:tc>
        <w:tc>
          <w:tcPr>
            <w:tcW w:w="356" w:type="dxa"/>
          </w:tcPr>
          <w:p w14:paraId="7B3D2D3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4FB851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702DD0E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8B3BF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12CD2BA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33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93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E90B14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3FEF06F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FEB989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C497E5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4A7FE2B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272A230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</w:tcPr>
          <w:p w14:paraId="168FCB5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2578C11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C3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FA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AC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1C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52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E7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48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8C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B1E1543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5C229284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355BB05D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1989B488" w14:textId="77777777" w:rsidR="00181775" w:rsidRDefault="00586CD8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2"/>
          <w:sz w:val="24"/>
          <w:szCs w:val="24"/>
        </w:rPr>
        <w:t xml:space="preserve">Proszę o przyjęcie do klasy pierwszej szkoły ponadpodstawowej według następujących preferencji </w:t>
      </w:r>
      <w:r>
        <w:rPr>
          <w:rFonts w:ascii="Tahoma" w:hAnsi="Tahoma" w:cs="Tahoma"/>
          <w:spacing w:val="-2"/>
          <w:sz w:val="18"/>
          <w:szCs w:val="18"/>
        </w:rPr>
        <w:t>(</w:t>
      </w:r>
      <w:r>
        <w:rPr>
          <w:rFonts w:ascii="Tahoma" w:hAnsi="Tahoma" w:cs="Tahoma"/>
          <w:i/>
          <w:spacing w:val="-2"/>
          <w:sz w:val="18"/>
          <w:szCs w:val="18"/>
        </w:rPr>
        <w:t>należy wybrać szkoły wpisując w kratkach z lewej strony liczby wskazujące kolejność wybranych szkół od najbardziej do najmniej preferowanych (1, 2, 3)</w:t>
      </w:r>
    </w:p>
    <w:p w14:paraId="52DF8997" w14:textId="77777777" w:rsidR="00181775" w:rsidRDefault="00181775">
      <w:pPr>
        <w:spacing w:after="0" w:line="240" w:lineRule="auto"/>
        <w:rPr>
          <w:rFonts w:ascii="Tahoma" w:hAnsi="Tahoma" w:cs="Tahoma"/>
        </w:rPr>
      </w:pPr>
    </w:p>
    <w:p w14:paraId="64AE4AEF" w14:textId="77777777" w:rsidR="00181775" w:rsidRDefault="00586CD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Techniku</w:t>
      </w:r>
      <w:r>
        <w:rPr>
          <w:rFonts w:ascii="Tahoma" w:hAnsi="Tahoma" w:cs="Tahoma"/>
          <w:sz w:val="24"/>
          <w:szCs w:val="24"/>
        </w:rPr>
        <w:t>m</w:t>
      </w:r>
    </w:p>
    <w:p w14:paraId="0D7D8DF1" w14:textId="77777777" w:rsidR="00181775" w:rsidRDefault="00181775">
      <w:pPr>
        <w:spacing w:after="0" w:line="12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181775" w14:paraId="4FB51E5E" w14:textId="77777777">
        <w:trPr>
          <w:trHeight w:val="416"/>
        </w:trPr>
        <w:tc>
          <w:tcPr>
            <w:tcW w:w="704" w:type="dxa"/>
          </w:tcPr>
          <w:p w14:paraId="24BB053C" w14:textId="77777777" w:rsidR="00181775" w:rsidRDefault="00181775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35C4887E" w14:textId="77777777" w:rsidR="00181775" w:rsidRDefault="00586CD8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technik ekonomista</w:t>
            </w:r>
          </w:p>
        </w:tc>
      </w:tr>
      <w:tr w:rsidR="00181775" w14:paraId="3812A78C" w14:textId="77777777">
        <w:trPr>
          <w:trHeight w:val="408"/>
        </w:trPr>
        <w:tc>
          <w:tcPr>
            <w:tcW w:w="704" w:type="dxa"/>
          </w:tcPr>
          <w:p w14:paraId="725AD8C2" w14:textId="77777777" w:rsidR="00181775" w:rsidRDefault="00181775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223A77CD" w14:textId="77777777" w:rsidR="00181775" w:rsidRDefault="00586CD8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technik logistyk</w:t>
            </w:r>
          </w:p>
        </w:tc>
      </w:tr>
      <w:tr w:rsidR="00181775" w14:paraId="19A3D7F9" w14:textId="77777777">
        <w:tc>
          <w:tcPr>
            <w:tcW w:w="704" w:type="dxa"/>
          </w:tcPr>
          <w:p w14:paraId="3EB288EA" w14:textId="77777777" w:rsidR="00181775" w:rsidRDefault="00181775">
            <w:pPr>
              <w:pStyle w:val="Bezodstpw"/>
              <w:rPr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623B57CA" w14:textId="77777777" w:rsidR="00181775" w:rsidRDefault="00586CD8">
            <w:pPr>
              <w:pStyle w:val="Bezodstpw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technik żywienia i usług gastronomicznych</w:t>
            </w:r>
          </w:p>
        </w:tc>
      </w:tr>
    </w:tbl>
    <w:tbl>
      <w:tblPr>
        <w:tblStyle w:val="Tabela-Siatka"/>
        <w:tblpPr w:leftFromText="180" w:rightFromText="180" w:vertAnchor="text" w:horzAnchor="page" w:tblpX="5929" w:tblpY="65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181775" w14:paraId="062FC737" w14:textId="77777777">
        <w:trPr>
          <w:trHeight w:val="412"/>
        </w:trPr>
        <w:tc>
          <w:tcPr>
            <w:tcW w:w="704" w:type="dxa"/>
          </w:tcPr>
          <w:p w14:paraId="3DA11B09" w14:textId="77777777" w:rsidR="00181775" w:rsidRDefault="00181775">
            <w:pPr>
              <w:pStyle w:val="Bezodstpw"/>
              <w:tabs>
                <w:tab w:val="left" w:pos="1032"/>
              </w:tabs>
              <w:rPr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68970F38" w14:textId="77777777" w:rsidR="00181775" w:rsidRDefault="00586CD8">
            <w:pPr>
              <w:pStyle w:val="Bezodstpw"/>
              <w:tabs>
                <w:tab w:val="left" w:pos="1032"/>
              </w:tabs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technik hotelarstwa</w:t>
            </w:r>
          </w:p>
        </w:tc>
      </w:tr>
      <w:tr w:rsidR="00181775" w14:paraId="3EE98535" w14:textId="77777777">
        <w:tc>
          <w:tcPr>
            <w:tcW w:w="704" w:type="dxa"/>
          </w:tcPr>
          <w:p w14:paraId="71FA43B9" w14:textId="77777777" w:rsidR="00181775" w:rsidRDefault="00181775">
            <w:pPr>
              <w:pStyle w:val="Bezodstpw"/>
              <w:tabs>
                <w:tab w:val="left" w:pos="1032"/>
              </w:tabs>
              <w:rPr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</w:tcPr>
          <w:p w14:paraId="2904F9A2" w14:textId="77777777" w:rsidR="00181775" w:rsidRDefault="00586CD8">
            <w:pPr>
              <w:pStyle w:val="Bezodstpw"/>
              <w:tabs>
                <w:tab w:val="left" w:pos="1032"/>
              </w:tabs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technik logistyk – logistyka w służbach mundurowych </w:t>
            </w:r>
          </w:p>
        </w:tc>
      </w:tr>
    </w:tbl>
    <w:p w14:paraId="1FA8156D" w14:textId="77777777" w:rsidR="00181775" w:rsidRDefault="00586CD8">
      <w:pPr>
        <w:pStyle w:val="Bezodstpw"/>
        <w:tabs>
          <w:tab w:val="left" w:pos="1032"/>
        </w:tabs>
        <w:rPr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</w:p>
    <w:p w14:paraId="0E4AC1E7" w14:textId="77777777" w:rsidR="00181775" w:rsidRDefault="00181775">
      <w:pPr>
        <w:pStyle w:val="Bezodstpw"/>
        <w:tabs>
          <w:tab w:val="left" w:pos="1032"/>
        </w:tabs>
        <w:rPr>
          <w:lang w:eastAsia="pl-PL"/>
        </w:rPr>
      </w:pPr>
    </w:p>
    <w:p w14:paraId="64FD8372" w14:textId="77777777" w:rsidR="00181775" w:rsidRDefault="00586CD8">
      <w:pPr>
        <w:pStyle w:val="Bezodstpw"/>
        <w:tabs>
          <w:tab w:val="left" w:pos="1032"/>
        </w:tabs>
        <w:rPr>
          <w:lang w:eastAsia="pl-PL"/>
        </w:rPr>
      </w:pPr>
      <w:r>
        <w:rPr>
          <w:lang w:eastAsia="pl-PL"/>
        </w:rPr>
        <w:t xml:space="preserve">                </w:t>
      </w:r>
    </w:p>
    <w:p w14:paraId="6CA8A605" w14:textId="77777777" w:rsidR="00181775" w:rsidRDefault="00181775">
      <w:pPr>
        <w:pStyle w:val="Bezodstpw"/>
        <w:tabs>
          <w:tab w:val="left" w:pos="1032"/>
        </w:tabs>
        <w:rPr>
          <w:lang w:eastAsia="pl-PL"/>
        </w:rPr>
      </w:pPr>
    </w:p>
    <w:p w14:paraId="1CF60674" w14:textId="77777777" w:rsidR="00181775" w:rsidRDefault="00181775">
      <w:pPr>
        <w:pStyle w:val="Bezodstpw"/>
        <w:tabs>
          <w:tab w:val="left" w:pos="1788"/>
        </w:tabs>
        <w:rPr>
          <w:lang w:eastAsia="pl-PL"/>
        </w:rPr>
      </w:pPr>
    </w:p>
    <w:p w14:paraId="256254B4" w14:textId="77777777" w:rsidR="00181775" w:rsidRDefault="0018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eastAsia="pl-PL"/>
        </w:rPr>
      </w:pPr>
    </w:p>
    <w:p w14:paraId="48583895" w14:textId="77777777" w:rsidR="00181775" w:rsidRDefault="0018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spacing w:after="0" w:line="360" w:lineRule="auto"/>
        <w:rPr>
          <w:rFonts w:ascii="Tahoma" w:hAnsi="Tahoma" w:cs="Tahoma"/>
          <w:b/>
          <w:bCs/>
          <w:sz w:val="16"/>
          <w:szCs w:val="16"/>
          <w:lang w:eastAsia="pl-PL"/>
        </w:rPr>
      </w:pPr>
    </w:p>
    <w:p w14:paraId="7B7F98FF" w14:textId="77777777" w:rsidR="00181775" w:rsidRDefault="00586C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Liceum Ogólnokształcące</w:t>
      </w:r>
      <w:r>
        <w:rPr>
          <w:rFonts w:ascii="Tahoma" w:hAnsi="Tahoma" w:cs="Tahoma"/>
          <w:b/>
          <w:bCs/>
          <w:sz w:val="24"/>
          <w:szCs w:val="24"/>
        </w:rPr>
        <w:t xml:space="preserve">                            Liceum Ogólnokształcące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181775" w14:paraId="31742CF3" w14:textId="77777777">
        <w:tc>
          <w:tcPr>
            <w:tcW w:w="562" w:type="dxa"/>
          </w:tcPr>
          <w:p w14:paraId="691D6BEA" w14:textId="77777777" w:rsidR="00181775" w:rsidRDefault="001817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C1E4D3" w14:textId="77777777" w:rsidR="00181775" w:rsidRDefault="00586CD8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ODDZIAŁ  PRZYGOTOWANIA WOJSKOWEGO                </w:t>
            </w:r>
          </w:p>
        </w:tc>
      </w:tr>
    </w:tbl>
    <w:tbl>
      <w:tblPr>
        <w:tblStyle w:val="Tabela-Siatka"/>
        <w:tblpPr w:leftFromText="180" w:rightFromText="180" w:vertAnchor="text" w:horzAnchor="page" w:tblpX="6121" w:tblpY="-403"/>
        <w:tblW w:w="0" w:type="auto"/>
        <w:tblLook w:val="04A0" w:firstRow="1" w:lastRow="0" w:firstColumn="1" w:lastColumn="0" w:noHBand="0" w:noVBand="1"/>
      </w:tblPr>
      <w:tblGrid>
        <w:gridCol w:w="704"/>
        <w:gridCol w:w="3686"/>
      </w:tblGrid>
      <w:tr w:rsidR="00181775" w14:paraId="308F44B3" w14:textId="77777777">
        <w:tc>
          <w:tcPr>
            <w:tcW w:w="704" w:type="dxa"/>
          </w:tcPr>
          <w:p w14:paraId="50ED25E4" w14:textId="77777777" w:rsidR="00181775" w:rsidRDefault="001817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86" w:type="dxa"/>
          </w:tcPr>
          <w:p w14:paraId="34D37DD6" w14:textId="77777777" w:rsidR="00181775" w:rsidRDefault="00586C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społeczno-prawne</w:t>
            </w:r>
          </w:p>
        </w:tc>
      </w:tr>
      <w:tr w:rsidR="00181775" w14:paraId="3AAADF87" w14:textId="77777777">
        <w:tc>
          <w:tcPr>
            <w:tcW w:w="704" w:type="dxa"/>
          </w:tcPr>
          <w:p w14:paraId="034B4539" w14:textId="77777777" w:rsidR="00181775" w:rsidRDefault="001817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86" w:type="dxa"/>
          </w:tcPr>
          <w:p w14:paraId="79AB460A" w14:textId="77777777" w:rsidR="00181775" w:rsidRDefault="00586C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social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media+AI</w:t>
            </w:r>
            <w:proofErr w:type="spellEnd"/>
            <w:r>
              <w:rPr>
                <w:rFonts w:ascii="Tahoma" w:hAnsi="Tahoma" w:cs="Tahoma"/>
              </w:rPr>
              <w:t>*</w:t>
            </w:r>
          </w:p>
        </w:tc>
      </w:tr>
      <w:tr w:rsidR="00181775" w14:paraId="4B7CA060" w14:textId="77777777">
        <w:tc>
          <w:tcPr>
            <w:tcW w:w="704" w:type="dxa"/>
          </w:tcPr>
          <w:p w14:paraId="484E0C31" w14:textId="77777777" w:rsidR="00181775" w:rsidRDefault="001817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86" w:type="dxa"/>
          </w:tcPr>
          <w:p w14:paraId="75369EF2" w14:textId="77777777" w:rsidR="00181775" w:rsidRDefault="00586C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wizaż i kreowanie wizerunku*</w:t>
            </w:r>
          </w:p>
        </w:tc>
      </w:tr>
      <w:tr w:rsidR="00181775" w14:paraId="14C3ADB8" w14:textId="77777777">
        <w:tc>
          <w:tcPr>
            <w:tcW w:w="704" w:type="dxa"/>
          </w:tcPr>
          <w:p w14:paraId="07216376" w14:textId="77777777" w:rsidR="00181775" w:rsidRDefault="001817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86" w:type="dxa"/>
          </w:tcPr>
          <w:p w14:paraId="26F15E84" w14:textId="77777777" w:rsidR="00181775" w:rsidRDefault="00586C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233"/>
              </w:tabs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pro-</w:t>
            </w:r>
            <w:proofErr w:type="spellStart"/>
            <w:r>
              <w:rPr>
                <w:rFonts w:ascii="Tahoma" w:hAnsi="Tahoma" w:cs="Tahoma"/>
              </w:rPr>
              <w:t>active</w:t>
            </w:r>
            <w:proofErr w:type="spellEnd"/>
            <w:r>
              <w:rPr>
                <w:rFonts w:ascii="Tahoma" w:hAnsi="Tahoma" w:cs="Tahoma"/>
              </w:rPr>
              <w:t>*</w:t>
            </w:r>
          </w:p>
        </w:tc>
      </w:tr>
    </w:tbl>
    <w:p w14:paraId="31EC356D" w14:textId="77777777" w:rsidR="00181775" w:rsidRDefault="0018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4DCA584F" w14:textId="77777777" w:rsidR="00181775" w:rsidRDefault="0018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233"/>
        </w:tabs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66AAB400" w14:textId="77777777" w:rsidR="00181775" w:rsidRDefault="00181775">
      <w:pPr>
        <w:tabs>
          <w:tab w:val="left" w:pos="5232"/>
          <w:tab w:val="left" w:pos="5376"/>
          <w:tab w:val="left" w:pos="5688"/>
        </w:tabs>
        <w:spacing w:after="0" w:line="240" w:lineRule="auto"/>
        <w:rPr>
          <w:rFonts w:ascii="Tahoma" w:hAnsi="Tahoma" w:cs="Tahoma"/>
        </w:rPr>
      </w:pPr>
    </w:p>
    <w:p w14:paraId="3DC85405" w14:textId="77777777" w:rsidR="00181775" w:rsidRDefault="00586CD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Branżowa Szkoła I stopnia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</w:p>
    <w:p w14:paraId="494C0C7F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tbl>
      <w:tblPr>
        <w:tblW w:w="119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1517"/>
      </w:tblGrid>
      <w:tr w:rsidR="00181775" w14:paraId="1A095173" w14:textId="77777777"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</w:tcPr>
          <w:p w14:paraId="05884553" w14:textId="77777777" w:rsidR="00181775" w:rsidRDefault="00181775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824D1" w14:textId="77777777" w:rsidR="00181775" w:rsidRDefault="00586CD8">
            <w:pPr>
              <w:spacing w:before="40" w:after="4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zawód 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7286755A" w14:textId="77777777" w:rsidR="00181775" w:rsidRDefault="00586CD8">
      <w:pPr>
        <w:spacing w:after="0" w:line="12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B50EFF6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5B128A5B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7152A4AA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0A840546" w14:textId="77777777" w:rsidR="00181775" w:rsidRDefault="00586CD8">
      <w:pPr>
        <w:spacing w:after="0" w:line="240" w:lineRule="auto"/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/>
          <w:bCs/>
        </w:rPr>
        <w:t xml:space="preserve">* </w:t>
      </w:r>
      <w:r>
        <w:rPr>
          <w:rFonts w:ascii="Tahoma" w:hAnsi="Tahoma" w:cs="Tahoma"/>
          <w:b/>
          <w:bCs/>
          <w:i/>
        </w:rPr>
        <w:t>NOWOŚĆ</w:t>
      </w:r>
    </w:p>
    <w:p w14:paraId="05CAF71F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56770593" w14:textId="77777777" w:rsidR="00181775" w:rsidRDefault="00586CD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Dane rodziców *</w:t>
      </w:r>
    </w:p>
    <w:p w14:paraId="2F1DC3C7" w14:textId="77777777" w:rsidR="00181775" w:rsidRDefault="00586CD8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Dane matki </w:t>
      </w:r>
    </w:p>
    <w:p w14:paraId="23EC67EF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181775" w14:paraId="40E27A25" w14:textId="77777777"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C0FF8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Imię: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764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A1A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A88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47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FE8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A1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143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9BB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48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F1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CEC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5B50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DE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FC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1B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CF1B2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9DA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301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B81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82F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4B74BD6D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351"/>
        <w:gridCol w:w="351"/>
        <w:gridCol w:w="351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7AD0C758" w14:textId="77777777"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3CC39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Nazwisko: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877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C0A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E4B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11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DAD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3BE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B45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E93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94C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74E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91B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2A9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0093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01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767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0FBC7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D919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696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571D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C965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367C7434" w14:textId="77777777" w:rsidR="00181775" w:rsidRDefault="00181775">
      <w:pPr>
        <w:spacing w:after="0" w:line="120" w:lineRule="auto"/>
        <w:rPr>
          <w:rFonts w:ascii="Tahoma" w:hAnsi="Tahoma" w:cs="Tahoma"/>
          <w:sz w:val="16"/>
          <w:szCs w:val="16"/>
          <w:lang w:eastAsia="pl-PL"/>
        </w:rPr>
      </w:pPr>
    </w:p>
    <w:p w14:paraId="5F82C4D5" w14:textId="77777777" w:rsidR="00181775" w:rsidRDefault="00586CD8">
      <w:pPr>
        <w:spacing w:after="0" w:line="240" w:lineRule="auto"/>
        <w:rPr>
          <w:rFonts w:ascii="Tahoma" w:hAnsi="Tahoma" w:cs="Tahoma"/>
          <w:i/>
          <w:sz w:val="16"/>
          <w:szCs w:val="16"/>
          <w:lang w:eastAsia="pl-PL"/>
        </w:rPr>
      </w:pPr>
      <w:r>
        <w:rPr>
          <w:rFonts w:ascii="Tahoma" w:hAnsi="Tahoma" w:cs="Tahoma"/>
          <w:i/>
          <w:sz w:val="16"/>
          <w:szCs w:val="16"/>
          <w:lang w:eastAsia="pl-PL"/>
        </w:rPr>
        <w:t>Nr telefonu – jeśli posiada**</w:t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  <w:t xml:space="preserve">       Adres e-mail – jeśli posiada**</w:t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34"/>
        <w:gridCol w:w="5293"/>
      </w:tblGrid>
      <w:tr w:rsidR="00181775" w14:paraId="5D11AD2D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0655" w14:textId="77777777" w:rsidR="00181775" w:rsidRDefault="00181775">
            <w:pPr>
              <w:spacing w:before="20" w:after="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</w:tcPr>
          <w:p w14:paraId="65EDB462" w14:textId="77777777" w:rsidR="00181775" w:rsidRDefault="00181775">
            <w:pPr>
              <w:spacing w:before="20" w:after="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DF4B5" w14:textId="77777777" w:rsidR="00181775" w:rsidRDefault="00181775">
            <w:pPr>
              <w:spacing w:before="20" w:after="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A2D8712" w14:textId="77777777" w:rsidR="00181775" w:rsidRDefault="00181775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  <w:sz w:val="16"/>
          <w:szCs w:val="16"/>
          <w:lang w:eastAsia="pl-PL"/>
        </w:rPr>
      </w:pPr>
    </w:p>
    <w:p w14:paraId="0FA36A59" w14:textId="77777777" w:rsidR="00181775" w:rsidRDefault="00586CD8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lang w:eastAsia="pl-PL"/>
        </w:rPr>
        <w:t xml:space="preserve">Adres miejsca zamieszkania matki (wpisać, jeśli inny niż adres zamieszkania kandydata) </w:t>
      </w:r>
    </w:p>
    <w:p w14:paraId="0B33A3A3" w14:textId="77777777" w:rsidR="00181775" w:rsidRDefault="00181775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350"/>
        <w:gridCol w:w="350"/>
        <w:gridCol w:w="350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81775" w14:paraId="26F2F008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96CBF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Miejscowość: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EA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4F1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430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3E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09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53E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D5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800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F9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620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54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962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5BC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68F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BACF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6E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9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B8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26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4E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2C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FC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33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50EF3554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4FA00D3E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DA9DE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Ulica i numer domu: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EA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F4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761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61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D79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3AB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429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2E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169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C8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3B1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174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E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483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E1F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7952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E1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B3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BB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B9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C2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22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74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4A28E441" w14:textId="77777777" w:rsidR="00181775" w:rsidRDefault="00181775">
      <w:pPr>
        <w:spacing w:after="0" w:line="240" w:lineRule="auto"/>
        <w:ind w:hanging="225"/>
        <w:rPr>
          <w:rFonts w:ascii="Tahoma" w:hAnsi="Tahoma" w:cs="Tahoma"/>
          <w:i/>
          <w:color w:val="586C81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0"/>
        <w:gridCol w:w="349"/>
        <w:gridCol w:w="349"/>
        <w:gridCol w:w="351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25534EA3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C97E90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Kod pocztowy: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11D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91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ED893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B7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448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C2DF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C095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3E1ED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31598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4521F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935770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323D6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0EF9F3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3BBB7D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8185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71B465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C65513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E88E6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AB075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D446D5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52478C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3B3F9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3036C0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07FC88C1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6D190D2D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6F6CD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Poczta: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1A7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561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EBD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A34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6B4E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5E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D3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F0EB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69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274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7CE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922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25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A53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0855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4E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5A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40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4B4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E6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61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B5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71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751B6B1C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37E90370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0135B9AE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05210176" w14:textId="77777777" w:rsidR="00181775" w:rsidRDefault="00586CD8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Dane </w:t>
      </w:r>
      <w:r>
        <w:rPr>
          <w:rFonts w:ascii="Tahoma" w:hAnsi="Tahoma" w:cs="Tahoma"/>
        </w:rPr>
        <w:t>ojca</w:t>
      </w:r>
    </w:p>
    <w:p w14:paraId="5E41B6A7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181775" w14:paraId="4A5DA5CA" w14:textId="77777777"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8FF24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Imię: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D3D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5E5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A9F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572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30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F70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B5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148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A22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C33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54F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D697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83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56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DA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F7967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3477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697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D90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E3F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05AE1D57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351"/>
        <w:gridCol w:w="351"/>
        <w:gridCol w:w="351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56312650" w14:textId="77777777"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835C0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Nazwisko: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C17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E83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B5C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926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48D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4EA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6E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DFB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E54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D1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43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B8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D0B0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25D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30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B7BAC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B4E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830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0C4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93A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3697B131" w14:textId="77777777" w:rsidR="00181775" w:rsidRDefault="00181775">
      <w:pPr>
        <w:spacing w:after="0" w:line="120" w:lineRule="auto"/>
        <w:rPr>
          <w:rFonts w:ascii="Tahoma" w:hAnsi="Tahoma" w:cs="Tahoma"/>
          <w:sz w:val="16"/>
          <w:szCs w:val="16"/>
          <w:lang w:eastAsia="pl-PL"/>
        </w:rPr>
      </w:pPr>
    </w:p>
    <w:p w14:paraId="74756E61" w14:textId="77777777" w:rsidR="00181775" w:rsidRDefault="00586CD8">
      <w:pPr>
        <w:spacing w:after="0" w:line="240" w:lineRule="auto"/>
        <w:rPr>
          <w:rFonts w:ascii="Tahoma" w:hAnsi="Tahoma" w:cs="Tahoma"/>
          <w:i/>
          <w:sz w:val="16"/>
          <w:szCs w:val="16"/>
          <w:lang w:eastAsia="pl-PL"/>
        </w:rPr>
      </w:pPr>
      <w:r>
        <w:rPr>
          <w:rFonts w:ascii="Tahoma" w:hAnsi="Tahoma" w:cs="Tahoma"/>
          <w:i/>
          <w:sz w:val="16"/>
          <w:szCs w:val="16"/>
          <w:lang w:eastAsia="pl-PL"/>
        </w:rPr>
        <w:t>Nr telefonu – jeśli posiada**</w:t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  <w:t>Adres e-mail – jeśli posiada**</w:t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  <w:r>
        <w:rPr>
          <w:rFonts w:ascii="Tahoma" w:hAnsi="Tahoma" w:cs="Tahoma"/>
          <w:i/>
          <w:sz w:val="16"/>
          <w:szCs w:val="16"/>
          <w:lang w:eastAsia="pl-PL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34"/>
        <w:gridCol w:w="5293"/>
      </w:tblGrid>
      <w:tr w:rsidR="00181775" w14:paraId="50A48968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6750" w14:textId="77777777" w:rsidR="00181775" w:rsidRDefault="00181775">
            <w:pPr>
              <w:spacing w:before="20" w:after="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</w:tcPr>
          <w:p w14:paraId="3B404D71" w14:textId="77777777" w:rsidR="00181775" w:rsidRDefault="00181775">
            <w:pPr>
              <w:spacing w:before="20" w:after="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B8AD" w14:textId="77777777" w:rsidR="00181775" w:rsidRDefault="00181775">
            <w:pPr>
              <w:spacing w:before="20" w:after="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3383C56" w14:textId="77777777" w:rsidR="00181775" w:rsidRDefault="00181775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  <w:sz w:val="16"/>
          <w:szCs w:val="16"/>
          <w:lang w:eastAsia="pl-PL"/>
        </w:rPr>
      </w:pPr>
    </w:p>
    <w:p w14:paraId="2F6F9C1D" w14:textId="77777777" w:rsidR="00181775" w:rsidRDefault="00586CD8">
      <w:pPr>
        <w:pBdr>
          <w:bottom w:val="single" w:sz="2" w:space="1" w:color="auto"/>
        </w:pBd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lang w:eastAsia="pl-PL"/>
        </w:rPr>
        <w:t xml:space="preserve">Adres miejsca zamieszkania ojca (wpisać, jeśli inny niż adres zamieszkania kandydata) </w:t>
      </w:r>
    </w:p>
    <w:p w14:paraId="67C4DB73" w14:textId="77777777" w:rsidR="00181775" w:rsidRDefault="00181775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8"/>
        <w:gridCol w:w="350"/>
        <w:gridCol w:w="350"/>
        <w:gridCol w:w="350"/>
        <w:gridCol w:w="350"/>
        <w:gridCol w:w="350"/>
        <w:gridCol w:w="35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181775" w14:paraId="5876DED8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3BF98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Miejscowość: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E48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5B9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BB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28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799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B36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5C6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96C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B16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A29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583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334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5FC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90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4CA9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4A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12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CD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84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DD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69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E1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FE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634FE3B3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6C5098EF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F4510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Ulica i numer domu: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340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D9B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28C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996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91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D6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BD6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B55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CEF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77E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A0A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13A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2BD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B0E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BC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F1F63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4F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6C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57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AF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9CF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30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A5A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6B07FB8A" w14:textId="77777777" w:rsidR="00181775" w:rsidRDefault="00181775">
      <w:pPr>
        <w:spacing w:after="0" w:line="240" w:lineRule="auto"/>
        <w:ind w:hanging="225"/>
        <w:rPr>
          <w:rFonts w:ascii="Tahoma" w:hAnsi="Tahoma" w:cs="Tahoma"/>
          <w:i/>
          <w:color w:val="586C81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0"/>
        <w:gridCol w:w="349"/>
        <w:gridCol w:w="349"/>
        <w:gridCol w:w="351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377300BF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49BA92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Kod pocztowy: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A0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C60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0CA16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90E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986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780E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8334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AD4B23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CC6C0DF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FE22EBD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27C8B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84C46A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13F98F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DCE25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7E45244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D34BDB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B5DF19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E0AE47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2EA4C6A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827366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491D15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917F24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6B6A20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51F0722F" w14:textId="77777777" w:rsidR="00181775" w:rsidRDefault="00181775">
      <w:pPr>
        <w:spacing w:after="0" w:line="120" w:lineRule="auto"/>
        <w:rPr>
          <w:rFonts w:ascii="Tahoma" w:hAnsi="Tahoma" w:cs="Tahoma"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81775" w14:paraId="0A015F32" w14:textId="77777777"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943E7" w14:textId="77777777" w:rsidR="00181775" w:rsidRDefault="00586CD8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Poczta: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ABB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76A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885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367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1706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665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0E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CE14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630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AE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8789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52FB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5A92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8C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F156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5CE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93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8E7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DD0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1B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5CC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E68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9D1" w14:textId="77777777" w:rsidR="00181775" w:rsidRDefault="00181775">
            <w:pPr>
              <w:spacing w:before="20" w:after="2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</w:tbl>
    <w:p w14:paraId="71ADB397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2FCF8B10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4816AB2C" w14:textId="77777777" w:rsidR="00181775" w:rsidRDefault="00586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eastAsia="pl-PL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*Rodzic - należy przez to rozumieć także prawnego opiekuna dziecka oraz osobę (podmiot) sprawującą pieczę </w:t>
      </w:r>
      <w:r>
        <w:rPr>
          <w:rFonts w:ascii="Tahoma" w:hAnsi="Tahoma" w:cs="Tahoma"/>
          <w:sz w:val="18"/>
          <w:szCs w:val="18"/>
          <w:lang w:eastAsia="pl-PL"/>
        </w:rPr>
        <w:br/>
        <w:t xml:space="preserve">              zastępczą nad dzieckiem.</w:t>
      </w:r>
    </w:p>
    <w:p w14:paraId="28B17FF7" w14:textId="77777777" w:rsidR="00181775" w:rsidRDefault="00586CD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ahoma" w:hAnsi="Tahoma" w:cs="Tahoma"/>
          <w:sz w:val="18"/>
          <w:szCs w:val="18"/>
          <w:lang w:eastAsia="pl-PL"/>
        </w:rPr>
        <w:t>** W przypadku braku telefonu/adresu poczty elektronicznej należy wpisać "nie posiadam".</w:t>
      </w:r>
    </w:p>
    <w:p w14:paraId="3C86FD6C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21B4F825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567"/>
        <w:gridCol w:w="538"/>
      </w:tblGrid>
      <w:tr w:rsidR="00181775" w14:paraId="50A32E65" w14:textId="77777777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6A1A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ZAZNACZENIE PONIŻSZYCH KRYTERIÓW WYMAGA ZAŁĄCZENIA DO WNIOSKU DOKUMENTÓW POTWIERDZAJĄCYCH ICH SPEŁNIENIE</w:t>
            </w:r>
          </w:p>
          <w:p w14:paraId="431325F0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(pod nazwą każdego kryterium znajduje się informacja dotycząca dokumentów potwierdzających spełnienie)</w:t>
            </w:r>
          </w:p>
        </w:tc>
      </w:tr>
      <w:tr w:rsidR="00181775" w14:paraId="7816BFFF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BA1A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Kandydat z problemami zdrowotnymi, ograniczając</w:t>
            </w:r>
            <w:r>
              <w:rPr>
                <w:rFonts w:ascii="Tahoma" w:hAnsi="Tahoma" w:cs="Tahoma"/>
                <w:sz w:val="12"/>
                <w:szCs w:val="12"/>
              </w:rPr>
              <w:t>ymi możliwości wyboru kierunku kształcenia ze względu na stan zdrowia</w:t>
            </w:r>
          </w:p>
          <w:p w14:paraId="37EB3004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Wymagana opinia publicznej poradni psychologiczno-pedagogicznej, w tym publicznej poradni specjalistycznej, w sprawie pierwszeństwa w przyjęciu ucznia z problemami zdrowotnymi do szkoły </w:t>
            </w:r>
            <w:r>
              <w:rPr>
                <w:rFonts w:ascii="Tahoma" w:hAnsi="Tahoma" w:cs="Tahoma"/>
                <w:sz w:val="12"/>
                <w:szCs w:val="12"/>
              </w:rPr>
              <w:t>ponadgimnazjalnej.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89C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CBC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  <w:tr w:rsidR="00181775" w14:paraId="012D3D4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277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Wielodzietność rodziny kandydata.</w:t>
            </w:r>
          </w:p>
          <w:p w14:paraId="2929C734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Wymagane oświadczenie o wielodzietności kandydata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E3AB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F6E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  <w:tr w:rsidR="00181775" w14:paraId="475F156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919C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Niepełnosprawność kandydata.</w:t>
            </w:r>
          </w:p>
          <w:p w14:paraId="67FFD0F5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Wymagane orzeczenie o potrzebie kształcenia specjalnego wydane ze względu na </w:t>
            </w:r>
            <w:r>
              <w:rPr>
                <w:rFonts w:ascii="Tahoma" w:hAnsi="Tahoma" w:cs="Tahoma"/>
                <w:sz w:val="12"/>
                <w:szCs w:val="12"/>
              </w:rPr>
              <w:t>niepełnosprawność kandydata, orzeczenie o niepełnosprawności lub stopniu niepełnosprawności kandydata lub orzeczenie równoważne w rozumieniu przepisów ustawy z dnia 27 sierpnia 1997 r. o rehabilitacji zawodowej i społecznej oraz zatrudnianiu osób niepełnos</w:t>
            </w:r>
            <w:r>
              <w:rPr>
                <w:rFonts w:ascii="Tahoma" w:hAnsi="Tahoma" w:cs="Tahoma"/>
                <w:sz w:val="12"/>
                <w:szCs w:val="12"/>
              </w:rPr>
              <w:t>prawnych (Dz.U. z 2018 r. poz. 511 z późn.zm.).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30A7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54DB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  <w:tr w:rsidR="00181775" w14:paraId="52010DE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BA9B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Niepełnosprawność jednego z rodziców kandydata.</w:t>
            </w:r>
          </w:p>
          <w:p w14:paraId="073789E7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Wymagane orzeczenie o niepełnosprawności lub stopniu niepełnosprawności rodzica kandydata lub orzeczenie równoważne w rozumieniu przepisów </w:t>
            </w:r>
            <w:r>
              <w:rPr>
                <w:rFonts w:ascii="Tahoma" w:hAnsi="Tahoma" w:cs="Tahoma"/>
                <w:sz w:val="12"/>
                <w:szCs w:val="12"/>
              </w:rPr>
              <w:t>ustawy z dnia 27 sierpnia 1997 r. o rehabilitacji zawodowej i społecznej oraz zatrudnianiu osób niepełnosprawnych (Dz.U. z 2018 r. poz. 511 z późn.zm.).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23B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1DEE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  <w:tr w:rsidR="00181775" w14:paraId="68A1E89D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139D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Niepełnosprawność obojga z rodziców kandydata.</w:t>
            </w:r>
          </w:p>
          <w:p w14:paraId="5F202674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Wymagane orzeczenie o niepełnosprawności lub </w:t>
            </w:r>
            <w:r>
              <w:rPr>
                <w:rFonts w:ascii="Tahoma" w:hAnsi="Tahoma" w:cs="Tahoma"/>
                <w:sz w:val="12"/>
                <w:szCs w:val="12"/>
              </w:rPr>
              <w:t>stopniu niepełnosprawności rodziców kandydata lub orzeczenie równoważne w rozumieniu przepisów ustawy z dnia 27 sierpnia 1997 r. o rehabilitacji zawodowej i społecznej oraz zatrudnianiu osób niepełnosprawnych (Dz.U. z 2018 r. poz. 511 z późn.zm.).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7B9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E083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</w:t>
            </w:r>
            <w:r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</w:tr>
      <w:tr w:rsidR="00181775" w14:paraId="716AE15F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C5E0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Niepełnosprawność rodzeństwa kandydata.</w:t>
            </w:r>
          </w:p>
          <w:p w14:paraId="2964D900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Wymagane orzeczenie o niepełnosprawności lub stopniu niepełnosprawności rodzeństwa kandydata lub orzeczenie równoważne w rozumieniu przepisów ustawy z dnia 27 sierpnia 1997 r. o rehabilitacji zawodowej i społeczne</w:t>
            </w:r>
            <w:r>
              <w:rPr>
                <w:rFonts w:ascii="Tahoma" w:hAnsi="Tahoma" w:cs="Tahoma"/>
                <w:sz w:val="12"/>
                <w:szCs w:val="12"/>
              </w:rPr>
              <w:t>j oraz zatrudnianiu osób niepełnosprawnych (Dz.U. z 2018 r. poz. 511 z późn.zm.).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9870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C672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  <w:tr w:rsidR="00181775" w14:paraId="4C39363D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F12C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Samotne wychowywanie kandydata w rodzinie.</w:t>
            </w:r>
          </w:p>
          <w:p w14:paraId="51B501F8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Wymagany prawomocny wyrok sądu rodzinnego orzekający rozwód lub separację lub akt zgonu oraz oświadczenie o </w:t>
            </w:r>
            <w:r>
              <w:rPr>
                <w:rFonts w:ascii="Tahoma" w:hAnsi="Tahoma" w:cs="Tahoma"/>
                <w:sz w:val="12"/>
                <w:szCs w:val="12"/>
              </w:rPr>
              <w:t>samotnym wychowywaniu dziecka oraz nie wychowywaniu żadnego dziecka wspólnie z jego rodzicem.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70E5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6F2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  <w:tr w:rsidR="00181775" w14:paraId="741730E3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939B" w14:textId="77777777" w:rsidR="00181775" w:rsidRDefault="00586CD8">
            <w:pPr>
              <w:spacing w:after="0" w:line="24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Objęcie kandydata pieczę zastępczą zgodnie z ustawą z dnia 9 czerwca 2011 r. o wspieraniu rodziny i systemie pieczy zastępczej (Dz.U. z 2017 r. poz. 69</w:t>
            </w:r>
            <w:r>
              <w:rPr>
                <w:rFonts w:ascii="Tahoma" w:hAnsi="Tahoma" w:cs="Tahoma"/>
                <w:sz w:val="12"/>
                <w:szCs w:val="12"/>
              </w:rPr>
              <w:t xml:space="preserve">7 z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późn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8C29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TAK*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51F" w14:textId="77777777" w:rsidR="00181775" w:rsidRDefault="00586CD8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NIE*</w:t>
            </w:r>
          </w:p>
        </w:tc>
      </w:tr>
    </w:tbl>
    <w:p w14:paraId="38BB715F" w14:textId="77777777" w:rsidR="00181775" w:rsidRDefault="0018177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9F91B90" w14:textId="77777777" w:rsidR="00181775" w:rsidRDefault="00586CD8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*niepotrzebne skreślić</w:t>
      </w:r>
    </w:p>
    <w:p w14:paraId="34A312D1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6F15BBE8" w14:textId="77777777" w:rsidR="00181775" w:rsidRDefault="00181775">
      <w:pPr>
        <w:spacing w:after="0" w:line="120" w:lineRule="auto"/>
        <w:rPr>
          <w:rFonts w:ascii="Tahoma" w:hAnsi="Tahoma" w:cs="Tahoma"/>
          <w:sz w:val="20"/>
          <w:szCs w:val="20"/>
        </w:rPr>
      </w:pPr>
    </w:p>
    <w:p w14:paraId="2FD6A746" w14:textId="77777777" w:rsidR="00181775" w:rsidRDefault="00586CD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…..…………………………..     ………………………………………….           .………………………….……………………..            </w:t>
      </w:r>
    </w:p>
    <w:p w14:paraId="58DBE2CC" w14:textId="77777777" w:rsidR="00181775" w:rsidRDefault="00586CD8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Data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Czytelny podpis kandydata</w:t>
      </w:r>
      <w:r>
        <w:rPr>
          <w:rFonts w:ascii="Tahoma" w:hAnsi="Tahoma" w:cs="Tahoma"/>
          <w:sz w:val="16"/>
          <w:szCs w:val="16"/>
        </w:rPr>
        <w:tab/>
        <w:t xml:space="preserve">    </w:t>
      </w:r>
      <w:r>
        <w:rPr>
          <w:rFonts w:ascii="Tahoma" w:hAnsi="Tahoma" w:cs="Tahoma"/>
          <w:sz w:val="16"/>
          <w:szCs w:val="16"/>
        </w:rPr>
        <w:tab/>
        <w:t xml:space="preserve">                          Czytelny podpis rodzic</w:t>
      </w:r>
      <w:r>
        <w:rPr>
          <w:rFonts w:ascii="Tahoma" w:hAnsi="Tahoma" w:cs="Tahoma"/>
          <w:sz w:val="16"/>
          <w:szCs w:val="16"/>
        </w:rPr>
        <w:t xml:space="preserve">ów </w:t>
      </w:r>
    </w:p>
    <w:p w14:paraId="0698990F" w14:textId="77777777" w:rsidR="00181775" w:rsidRDefault="00586CD8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  </w:t>
      </w:r>
    </w:p>
    <w:p w14:paraId="27348BF9" w14:textId="77777777" w:rsidR="00181775" w:rsidRDefault="00586C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0"/>
          <w:szCs w:val="24"/>
          <w:lang w:eastAsia="pl-PL"/>
        </w:rPr>
      </w:pPr>
      <w:r>
        <w:rPr>
          <w:rFonts w:ascii="Tahoma" w:eastAsia="Times New Roman" w:hAnsi="Tahoma" w:cs="Tahoma"/>
          <w:sz w:val="10"/>
          <w:szCs w:val="10"/>
          <w:lang w:eastAsia="pl-PL"/>
        </w:rPr>
        <w:t>Wypełniając obowiązek prawny uregulowany zapisami art. 13 ust. 1 i 2  rozporządzenia Parlamentu Europejskiego i Rady (UE) 2016/679 z dnia 27 kwietnia 2016 r. w sprawie ochrony osób fizycznych w związku z przetwarzaniem danych osobowych i w sprawie swobodne</w:t>
      </w:r>
      <w:r>
        <w:rPr>
          <w:rFonts w:ascii="Tahoma" w:eastAsia="Times New Roman" w:hAnsi="Tahoma" w:cs="Tahoma"/>
          <w:sz w:val="10"/>
          <w:szCs w:val="10"/>
          <w:lang w:eastAsia="pl-PL"/>
        </w:rPr>
        <w:t>go przepływu takich danych oraz uchylenia dyrektywy 95/46/WE (ogólne rozporządzenie o ochronie danych) (Dz. U. Unii Europejskiej z dnia 04.05.2016 r. L 119/1), dalej jako „RODO”, informujemy, iż: Administratorem danych osobowych jest Zespół Szkół w Jabłono</w:t>
      </w:r>
      <w:r>
        <w:rPr>
          <w:rFonts w:ascii="Tahoma" w:eastAsia="Times New Roman" w:hAnsi="Tahoma" w:cs="Tahoma"/>
          <w:sz w:val="10"/>
          <w:szCs w:val="10"/>
          <w:lang w:eastAsia="pl-PL"/>
        </w:rPr>
        <w:t xml:space="preserve">wie Pomorskim, ul. Nowy Rynek 5, 87-330 Jabłonowo Pomorskie, tel./fax 56 495 70 00, e-mail: </w:t>
      </w:r>
      <w:hyperlink r:id="rId9" w:history="1">
        <w:r>
          <w:rPr>
            <w:rStyle w:val="Hipercze"/>
            <w:rFonts w:ascii="Tahoma" w:eastAsia="Times New Roman" w:hAnsi="Tahoma" w:cs="Tahoma"/>
            <w:color w:val="auto"/>
            <w:sz w:val="10"/>
            <w:szCs w:val="10"/>
            <w:lang w:eastAsia="pl-PL"/>
          </w:rPr>
          <w:t>sekretariat@zsjablonowo.edu.pl</w:t>
        </w:r>
      </w:hyperlink>
      <w:r>
        <w:rPr>
          <w:rFonts w:ascii="Tahoma" w:eastAsia="Times New Roman" w:hAnsi="Tahoma" w:cs="Tahoma"/>
          <w:sz w:val="10"/>
          <w:szCs w:val="10"/>
          <w:lang w:eastAsia="pl-PL"/>
        </w:rPr>
        <w:t xml:space="preserve">. Kontakt z Inspektorem Ochrony Danych e-mail: </w:t>
      </w:r>
      <w:hyperlink r:id="rId10" w:history="1">
        <w:r>
          <w:rPr>
            <w:rStyle w:val="Hipercze"/>
            <w:rFonts w:ascii="Tahoma" w:eastAsia="Times New Roman" w:hAnsi="Tahoma" w:cs="Tahoma"/>
            <w:color w:val="auto"/>
            <w:sz w:val="10"/>
            <w:szCs w:val="10"/>
            <w:lang w:eastAsia="pl-PL"/>
          </w:rPr>
          <w:t>iodzsj@pcobrodnica.pl</w:t>
        </w:r>
      </w:hyperlink>
      <w:r>
        <w:rPr>
          <w:rFonts w:ascii="Tahoma" w:eastAsia="Times New Roman" w:hAnsi="Tahoma" w:cs="Tahoma"/>
          <w:sz w:val="10"/>
          <w:szCs w:val="10"/>
          <w:lang w:eastAsia="pl-PL"/>
        </w:rPr>
        <w:t xml:space="preserve">  lub na adres korespondencyjny Administratora , w każdej sprawie dotyczącej przetwarzania Państwa danych osobowych. Dane osobowe przetwarzane są w celu przeprowadzenia procesu rekrutacji na podstawie: art. 6 ust. 1 lit. c </w:t>
      </w:r>
      <w:r>
        <w:rPr>
          <w:rFonts w:ascii="Tahoma" w:eastAsia="Times New Roman" w:hAnsi="Tahoma" w:cs="Tahoma"/>
          <w:sz w:val="10"/>
          <w:szCs w:val="10"/>
          <w:lang w:eastAsia="pl-PL"/>
        </w:rPr>
        <w:t xml:space="preserve">oraz  </w:t>
      </w:r>
      <w:r>
        <w:rPr>
          <w:rFonts w:ascii="Tahoma" w:hAnsi="Tahoma" w:cs="Tahoma"/>
          <w:sz w:val="10"/>
          <w:szCs w:val="10"/>
        </w:rPr>
        <w:t xml:space="preserve">art. 9 ust. 2 lit. g </w:t>
      </w:r>
      <w:r>
        <w:rPr>
          <w:rFonts w:ascii="Tahoma" w:eastAsia="Times New Roman" w:hAnsi="Tahoma" w:cs="Tahoma"/>
          <w:sz w:val="10"/>
          <w:szCs w:val="10"/>
          <w:lang w:eastAsia="pl-PL"/>
        </w:rPr>
        <w:t>RODO, czyli przetwarzanie jest niezbędne do wypełnienia obowiązku prawnego ciążącego na Administratorze w związku z  art. 130 i nast. ustawy z dnia 14 grudnia 2016 r. Prawo oświatowe. Odbiorcą Państwa danych osobowych będą podmio</w:t>
      </w:r>
      <w:r>
        <w:rPr>
          <w:rFonts w:ascii="Tahoma" w:eastAsia="Times New Roman" w:hAnsi="Tahoma" w:cs="Tahoma"/>
          <w:sz w:val="10"/>
          <w:szCs w:val="10"/>
          <w:lang w:eastAsia="pl-PL"/>
        </w:rPr>
        <w:t xml:space="preserve">ty upoważnione z mocy prawa oraz podmioty przetwarzające, z którymi Administrator zawarł stosowne umowy powierzenia. Dane osobowe będą przetwarzane przez okres rekrutacji, a po jej zakończeniu: </w:t>
      </w:r>
      <w:r>
        <w:rPr>
          <w:rFonts w:ascii="Tahoma" w:hAnsi="Tahoma" w:cs="Tahoma"/>
          <w:sz w:val="10"/>
          <w:szCs w:val="24"/>
          <w:u w:val="single"/>
        </w:rPr>
        <w:t xml:space="preserve">w </w:t>
      </w:r>
      <w:r>
        <w:rPr>
          <w:rFonts w:ascii="Tahoma" w:hAnsi="Tahoma" w:cs="Tahoma"/>
          <w:sz w:val="10"/>
          <w:szCs w:val="24"/>
        </w:rPr>
        <w:t>przypadku przyjęcia do szkoły - do końca okresu, w którym uc</w:t>
      </w:r>
      <w:r>
        <w:rPr>
          <w:rFonts w:ascii="Tahoma" w:hAnsi="Tahoma" w:cs="Tahoma"/>
          <w:sz w:val="10"/>
          <w:szCs w:val="24"/>
        </w:rPr>
        <w:t>zeń  będzie uczęszczał  do szkoły, a następnie archiwizowane,</w:t>
      </w:r>
      <w:r>
        <w:rPr>
          <w:rFonts w:ascii="Tahoma" w:eastAsia="Times New Roman" w:hAnsi="Tahoma" w:cs="Tahoma"/>
          <w:sz w:val="10"/>
          <w:szCs w:val="24"/>
          <w:lang w:eastAsia="pl-PL"/>
        </w:rPr>
        <w:t xml:space="preserve"> </w:t>
      </w:r>
      <w:r>
        <w:rPr>
          <w:rFonts w:ascii="Tahoma" w:hAnsi="Tahoma" w:cs="Tahoma"/>
          <w:sz w:val="10"/>
          <w:szCs w:val="24"/>
        </w:rPr>
        <w:t xml:space="preserve">w przypadku nieprzyjęcia do </w:t>
      </w:r>
      <w:r>
        <w:rPr>
          <w:rFonts w:ascii="Tahoma" w:hAnsi="Tahoma" w:cs="Tahoma"/>
          <w:sz w:val="10"/>
          <w:szCs w:val="24"/>
          <w:u w:val="single"/>
        </w:rPr>
        <w:t>s</w:t>
      </w:r>
      <w:r>
        <w:rPr>
          <w:rFonts w:ascii="Tahoma" w:hAnsi="Tahoma" w:cs="Tahoma"/>
          <w:sz w:val="10"/>
          <w:szCs w:val="24"/>
        </w:rPr>
        <w:t>zkoły – przez okres jednego roku, chyba, że na rozstrzygnięcie dyrektora szkoły  została wniesiona skarga do sądu  administracyjnego i postępowanie nie zostało zakoń</w:t>
      </w:r>
      <w:r>
        <w:rPr>
          <w:rFonts w:ascii="Tahoma" w:hAnsi="Tahoma" w:cs="Tahoma"/>
          <w:sz w:val="10"/>
          <w:szCs w:val="24"/>
        </w:rPr>
        <w:t>czone prawomocnym wyrokiem.</w:t>
      </w:r>
      <w:r>
        <w:rPr>
          <w:rFonts w:ascii="Tahoma" w:eastAsia="Times New Roman" w:hAnsi="Tahoma" w:cs="Tahoma"/>
          <w:sz w:val="10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10"/>
          <w:szCs w:val="10"/>
          <w:lang w:eastAsia="pl-PL"/>
        </w:rPr>
        <w:t>Mają Państwo prawo żądania od Administratora dostępu do swoich danych osobowych, ich sprostowania i ograniczenia przetwarzania. Mają Państwo prawo wnieść skargę do organu nadzorczego, którym jest Prezes Urzędu Ochrony Danych Oso</w:t>
      </w:r>
      <w:r>
        <w:rPr>
          <w:rFonts w:ascii="Tahoma" w:eastAsia="Times New Roman" w:hAnsi="Tahoma" w:cs="Tahoma"/>
          <w:sz w:val="10"/>
          <w:szCs w:val="10"/>
          <w:lang w:eastAsia="pl-PL"/>
        </w:rPr>
        <w:t xml:space="preserve">bowych, jeśli uznają Państwo, iż przetwarzanie przez Administratora Państwa danych osobowych narusza przepisy dotyczące ochrony danych osobowych. Dane osobowe nie będą przekazywane do państwa trzeciego/organizacji międzynarodowej. Podanie danych osobowych </w:t>
      </w:r>
      <w:r>
        <w:rPr>
          <w:rFonts w:ascii="Tahoma" w:eastAsia="Times New Roman" w:hAnsi="Tahoma" w:cs="Tahoma"/>
          <w:sz w:val="10"/>
          <w:szCs w:val="10"/>
          <w:lang w:eastAsia="pl-PL"/>
        </w:rPr>
        <w:t xml:space="preserve">ma charakter dobrowolny, ale konieczny w postępowaniu rekrutacyjnym. Konsekwencją niepodania danych, wynikających z ustawy Prawo oświatowe - art. 150, będzie brak możliwości przeprowadzenia rekrutacji do szkoły. </w:t>
      </w:r>
      <w:r>
        <w:rPr>
          <w:rFonts w:ascii="Tahoma" w:hAnsi="Tahoma" w:cs="Tahoma"/>
          <w:sz w:val="10"/>
          <w:szCs w:val="24"/>
          <w:lang w:eastAsia="pl-PL"/>
        </w:rPr>
        <w:t>Podanie danych w celu skorzystania z pierwsz</w:t>
      </w:r>
      <w:r>
        <w:rPr>
          <w:rFonts w:ascii="Tahoma" w:hAnsi="Tahoma" w:cs="Tahoma"/>
          <w:sz w:val="10"/>
          <w:szCs w:val="24"/>
          <w:lang w:eastAsia="pl-PL"/>
        </w:rPr>
        <w:t>eństwa w przyjęciu na podstawie poszczególnych kryteriów naboru (w tym dołączenie stosownych dokumentów), potwierdzających spełnianie poszczególnych kryteriów w rekrutacji jest dobrowolne, ale konieczne, aby móc korzystać z pierwszeństwa przyjęcia. W przyp</w:t>
      </w:r>
      <w:r>
        <w:rPr>
          <w:rFonts w:ascii="Tahoma" w:hAnsi="Tahoma" w:cs="Tahoma"/>
          <w:sz w:val="10"/>
          <w:szCs w:val="24"/>
          <w:lang w:eastAsia="pl-PL"/>
        </w:rPr>
        <w:t>adku niepodania  powyższych   informacji, kryterium dodatkowe  nie będzie punktowane w związku z  brakiem jego wykazania.</w:t>
      </w:r>
    </w:p>
    <w:p w14:paraId="25EA99CA" w14:textId="77777777" w:rsidR="00181775" w:rsidRDefault="00586CD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0"/>
          <w:szCs w:val="24"/>
        </w:rPr>
      </w:pPr>
      <w:r>
        <w:rPr>
          <w:rFonts w:ascii="Tahoma" w:hAnsi="Tahoma" w:cs="Tahoma"/>
          <w:sz w:val="10"/>
          <w:szCs w:val="24"/>
        </w:rPr>
        <w:t xml:space="preserve">Informacje nt. przetwarzania danych osobowych w związku z procesem rekrutacji znajdziesz również  na stronie internetowej naszej szkoły: </w:t>
      </w:r>
      <w:hyperlink r:id="rId11" w:history="1">
        <w:r>
          <w:rPr>
            <w:rStyle w:val="Hipercze"/>
            <w:rFonts w:ascii="Tahoma" w:hAnsi="Tahoma" w:cs="Tahoma"/>
            <w:color w:val="auto"/>
            <w:sz w:val="10"/>
            <w:szCs w:val="24"/>
          </w:rPr>
          <w:t>https://liceum-jablonowo.pl/rodo/</w:t>
        </w:r>
      </w:hyperlink>
      <w:r>
        <w:rPr>
          <w:rFonts w:ascii="Tahoma" w:hAnsi="Tahoma" w:cs="Tahoma"/>
          <w:sz w:val="10"/>
          <w:szCs w:val="24"/>
        </w:rPr>
        <w:t xml:space="preserve"> </w:t>
      </w:r>
    </w:p>
    <w:sectPr w:rsidR="00181775">
      <w:pgSz w:w="11906" w:h="16838"/>
      <w:pgMar w:top="567" w:right="720" w:bottom="284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5E21" w14:textId="77777777" w:rsidR="00586CD8" w:rsidRDefault="00586CD8">
      <w:pPr>
        <w:spacing w:line="240" w:lineRule="auto"/>
      </w:pPr>
      <w:r>
        <w:separator/>
      </w:r>
    </w:p>
  </w:endnote>
  <w:endnote w:type="continuationSeparator" w:id="0">
    <w:p w14:paraId="01AE7166" w14:textId="77777777" w:rsidR="00586CD8" w:rsidRDefault="00586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C515" w14:textId="77777777" w:rsidR="00586CD8" w:rsidRDefault="00586CD8">
      <w:pPr>
        <w:spacing w:after="0"/>
      </w:pPr>
      <w:r>
        <w:separator/>
      </w:r>
    </w:p>
  </w:footnote>
  <w:footnote w:type="continuationSeparator" w:id="0">
    <w:p w14:paraId="0A8FE75B" w14:textId="77777777" w:rsidR="00586CD8" w:rsidRDefault="00586C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23"/>
    <w:rsid w:val="00005AC5"/>
    <w:rsid w:val="00012FA0"/>
    <w:rsid w:val="00040010"/>
    <w:rsid w:val="00046481"/>
    <w:rsid w:val="000470D5"/>
    <w:rsid w:val="00064BB3"/>
    <w:rsid w:val="000801C3"/>
    <w:rsid w:val="00097B4E"/>
    <w:rsid w:val="000B0A37"/>
    <w:rsid w:val="000C218F"/>
    <w:rsid w:val="000C42FA"/>
    <w:rsid w:val="000D68D5"/>
    <w:rsid w:val="001120ED"/>
    <w:rsid w:val="00121E97"/>
    <w:rsid w:val="00132B68"/>
    <w:rsid w:val="00135AD6"/>
    <w:rsid w:val="0014223B"/>
    <w:rsid w:val="001517EE"/>
    <w:rsid w:val="001602B8"/>
    <w:rsid w:val="001608AB"/>
    <w:rsid w:val="00181775"/>
    <w:rsid w:val="00183DC4"/>
    <w:rsid w:val="00184D94"/>
    <w:rsid w:val="0019561C"/>
    <w:rsid w:val="001B52F4"/>
    <w:rsid w:val="001D0C25"/>
    <w:rsid w:val="001D2EFD"/>
    <w:rsid w:val="00225453"/>
    <w:rsid w:val="00227AEC"/>
    <w:rsid w:val="002471C0"/>
    <w:rsid w:val="00255D56"/>
    <w:rsid w:val="0026083A"/>
    <w:rsid w:val="00272AD5"/>
    <w:rsid w:val="00275D57"/>
    <w:rsid w:val="0028204F"/>
    <w:rsid w:val="00283EB7"/>
    <w:rsid w:val="00294E90"/>
    <w:rsid w:val="002973BF"/>
    <w:rsid w:val="002A0080"/>
    <w:rsid w:val="002B1114"/>
    <w:rsid w:val="002C18F9"/>
    <w:rsid w:val="002C7670"/>
    <w:rsid w:val="002E30E6"/>
    <w:rsid w:val="002F2A78"/>
    <w:rsid w:val="0032511F"/>
    <w:rsid w:val="0034585E"/>
    <w:rsid w:val="003475DA"/>
    <w:rsid w:val="003549D4"/>
    <w:rsid w:val="00370A48"/>
    <w:rsid w:val="003A645A"/>
    <w:rsid w:val="003C35C7"/>
    <w:rsid w:val="003E70F3"/>
    <w:rsid w:val="0040098F"/>
    <w:rsid w:val="00425841"/>
    <w:rsid w:val="00434839"/>
    <w:rsid w:val="0045317D"/>
    <w:rsid w:val="00471B3B"/>
    <w:rsid w:val="00476075"/>
    <w:rsid w:val="0048030A"/>
    <w:rsid w:val="004811F9"/>
    <w:rsid w:val="00497F55"/>
    <w:rsid w:val="004B1413"/>
    <w:rsid w:val="004E1B06"/>
    <w:rsid w:val="004E1F2E"/>
    <w:rsid w:val="004E1F3B"/>
    <w:rsid w:val="004E64F7"/>
    <w:rsid w:val="004E66A5"/>
    <w:rsid w:val="004F35B1"/>
    <w:rsid w:val="004F6DC8"/>
    <w:rsid w:val="00511AB6"/>
    <w:rsid w:val="005207A5"/>
    <w:rsid w:val="0057251F"/>
    <w:rsid w:val="00577945"/>
    <w:rsid w:val="00586CD8"/>
    <w:rsid w:val="00587A2E"/>
    <w:rsid w:val="005971B0"/>
    <w:rsid w:val="005A6AC6"/>
    <w:rsid w:val="005C3215"/>
    <w:rsid w:val="005E1EE9"/>
    <w:rsid w:val="005F506D"/>
    <w:rsid w:val="00605241"/>
    <w:rsid w:val="00613D26"/>
    <w:rsid w:val="00624BCA"/>
    <w:rsid w:val="00625622"/>
    <w:rsid w:val="006274E2"/>
    <w:rsid w:val="0064689E"/>
    <w:rsid w:val="0068581E"/>
    <w:rsid w:val="00687E94"/>
    <w:rsid w:val="006965E1"/>
    <w:rsid w:val="006A26B4"/>
    <w:rsid w:val="006A2C61"/>
    <w:rsid w:val="006B5991"/>
    <w:rsid w:val="006B5D78"/>
    <w:rsid w:val="006C04CC"/>
    <w:rsid w:val="006D3487"/>
    <w:rsid w:val="007306AD"/>
    <w:rsid w:val="0073510C"/>
    <w:rsid w:val="00741617"/>
    <w:rsid w:val="007638CD"/>
    <w:rsid w:val="007844E8"/>
    <w:rsid w:val="00787FEB"/>
    <w:rsid w:val="007A13A6"/>
    <w:rsid w:val="007A5DA4"/>
    <w:rsid w:val="00803A73"/>
    <w:rsid w:val="0082409C"/>
    <w:rsid w:val="008317D0"/>
    <w:rsid w:val="00832419"/>
    <w:rsid w:val="00840403"/>
    <w:rsid w:val="008450DA"/>
    <w:rsid w:val="00865539"/>
    <w:rsid w:val="00866839"/>
    <w:rsid w:val="00880D24"/>
    <w:rsid w:val="00886E6B"/>
    <w:rsid w:val="00901256"/>
    <w:rsid w:val="009020F4"/>
    <w:rsid w:val="00911048"/>
    <w:rsid w:val="009229CF"/>
    <w:rsid w:val="00933C9B"/>
    <w:rsid w:val="00937ABB"/>
    <w:rsid w:val="00943DCD"/>
    <w:rsid w:val="00946988"/>
    <w:rsid w:val="009476C6"/>
    <w:rsid w:val="00947A93"/>
    <w:rsid w:val="00951B67"/>
    <w:rsid w:val="00966A1E"/>
    <w:rsid w:val="00975EDE"/>
    <w:rsid w:val="0098524E"/>
    <w:rsid w:val="00986FE5"/>
    <w:rsid w:val="00996311"/>
    <w:rsid w:val="009B4CBB"/>
    <w:rsid w:val="009B5B2E"/>
    <w:rsid w:val="00A135BC"/>
    <w:rsid w:val="00A36296"/>
    <w:rsid w:val="00A83725"/>
    <w:rsid w:val="00A945E0"/>
    <w:rsid w:val="00A95164"/>
    <w:rsid w:val="00AA43FC"/>
    <w:rsid w:val="00AC57A3"/>
    <w:rsid w:val="00AC5A3A"/>
    <w:rsid w:val="00AC6A7C"/>
    <w:rsid w:val="00B02A1E"/>
    <w:rsid w:val="00B05894"/>
    <w:rsid w:val="00B10766"/>
    <w:rsid w:val="00B149A9"/>
    <w:rsid w:val="00B17B3E"/>
    <w:rsid w:val="00B362E2"/>
    <w:rsid w:val="00B5680B"/>
    <w:rsid w:val="00BB26F8"/>
    <w:rsid w:val="00BB6E8D"/>
    <w:rsid w:val="00BC26BE"/>
    <w:rsid w:val="00BD7306"/>
    <w:rsid w:val="00BE20E9"/>
    <w:rsid w:val="00BE69D4"/>
    <w:rsid w:val="00BF154F"/>
    <w:rsid w:val="00C15F1F"/>
    <w:rsid w:val="00C16C29"/>
    <w:rsid w:val="00C25010"/>
    <w:rsid w:val="00C27920"/>
    <w:rsid w:val="00C33C6C"/>
    <w:rsid w:val="00C6066F"/>
    <w:rsid w:val="00C63A46"/>
    <w:rsid w:val="00C759E3"/>
    <w:rsid w:val="00C85FCD"/>
    <w:rsid w:val="00CB6DF0"/>
    <w:rsid w:val="00CC01A9"/>
    <w:rsid w:val="00CC46EF"/>
    <w:rsid w:val="00CD60B8"/>
    <w:rsid w:val="00CF38C3"/>
    <w:rsid w:val="00D02AAB"/>
    <w:rsid w:val="00D0691B"/>
    <w:rsid w:val="00D16223"/>
    <w:rsid w:val="00D23A23"/>
    <w:rsid w:val="00D83E37"/>
    <w:rsid w:val="00DA500D"/>
    <w:rsid w:val="00DE7AAE"/>
    <w:rsid w:val="00DF3EEC"/>
    <w:rsid w:val="00DF7CAA"/>
    <w:rsid w:val="00E13D24"/>
    <w:rsid w:val="00E64B46"/>
    <w:rsid w:val="00E70B2D"/>
    <w:rsid w:val="00E76D4E"/>
    <w:rsid w:val="00E879A4"/>
    <w:rsid w:val="00E926D7"/>
    <w:rsid w:val="00EB3093"/>
    <w:rsid w:val="00ED4926"/>
    <w:rsid w:val="00EE43E3"/>
    <w:rsid w:val="00EE6C7F"/>
    <w:rsid w:val="00F52328"/>
    <w:rsid w:val="00F65858"/>
    <w:rsid w:val="00F65FA3"/>
    <w:rsid w:val="00F76944"/>
    <w:rsid w:val="00F82421"/>
    <w:rsid w:val="00F87745"/>
    <w:rsid w:val="00FB7844"/>
    <w:rsid w:val="00FE49EE"/>
    <w:rsid w:val="00FE7190"/>
    <w:rsid w:val="00FF46E8"/>
    <w:rsid w:val="42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A0DCD4"/>
  <w15:docId w15:val="{68A4A8B4-1D8D-4EF1-A65E-8487F5C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qFormat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cs="Times New Roman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um-jablonowo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zsjablonowo.edu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iceum-jablonowo.pl/rodo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odzsj@pcobrodnica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at@zsjablonowo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7347</Characters>
  <Application>Microsoft Office Word</Application>
  <DocSecurity>0</DocSecurity>
  <Lines>61</Lines>
  <Paragraphs>17</Paragraphs>
  <ScaleCrop>false</ScaleCrop>
  <Company>Microsoft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creator>Tomasz</dc:creator>
  <cp:lastModifiedBy>nauczyciel</cp:lastModifiedBy>
  <cp:revision>2</cp:revision>
  <cp:lastPrinted>2026-05-07T05:26:00Z</cp:lastPrinted>
  <dcterms:created xsi:type="dcterms:W3CDTF">2026-05-07T08:29:00Z</dcterms:created>
  <dcterms:modified xsi:type="dcterms:W3CDTF">2026-05-07T08:29:00Z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F266E11695B1437EA4AC5EA2F1EAC08D_13</vt:lpwstr>
  </property>
</Properties>
</file>