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9825" w14:textId="77777777" w:rsidR="00A54C91" w:rsidRDefault="00A54C91" w:rsidP="00A5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971532B" w14:textId="77777777" w:rsidR="00A54C91" w:rsidRDefault="00A54C91" w:rsidP="00A5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A4E28FD" w14:textId="3F02CCA3" w:rsidR="00A54C91" w:rsidRPr="00C737A7" w:rsidRDefault="00A54C91" w:rsidP="00A5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737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KALENDARZ ROKU SZKOLNEGO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25</w:t>
      </w:r>
      <w:r w:rsidRPr="00C737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26</w:t>
      </w:r>
    </w:p>
    <w:p w14:paraId="43873A11" w14:textId="77777777" w:rsidR="00A54C91" w:rsidRPr="00E02062" w:rsidRDefault="00A54C91" w:rsidP="00A54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5CB74F2" w14:textId="77777777" w:rsidR="00A54C91" w:rsidRPr="00E02062" w:rsidRDefault="00A54C91" w:rsidP="00A54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9996" w:type="dxa"/>
        <w:jc w:val="center"/>
        <w:tblLook w:val="04A0" w:firstRow="1" w:lastRow="0" w:firstColumn="1" w:lastColumn="0" w:noHBand="0" w:noVBand="1"/>
      </w:tblPr>
      <w:tblGrid>
        <w:gridCol w:w="421"/>
        <w:gridCol w:w="5747"/>
        <w:gridCol w:w="3828"/>
      </w:tblGrid>
      <w:tr w:rsidR="00A54C91" w:rsidRPr="00E02062" w14:paraId="3B7867D6" w14:textId="77777777" w:rsidTr="003E7C42">
        <w:trPr>
          <w:trHeight w:val="537"/>
          <w:jc w:val="center"/>
        </w:trPr>
        <w:tc>
          <w:tcPr>
            <w:tcW w:w="421" w:type="dxa"/>
            <w:vAlign w:val="center"/>
          </w:tcPr>
          <w:p w14:paraId="5952286D" w14:textId="77777777" w:rsidR="00A54C91" w:rsidRPr="0045409E" w:rsidRDefault="00A54C91" w:rsidP="00A54C9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vAlign w:val="center"/>
          </w:tcPr>
          <w:p w14:paraId="3FE5C67F" w14:textId="77777777" w:rsidR="00A54C91" w:rsidRPr="008825ED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ED">
              <w:rPr>
                <w:rFonts w:ascii="Times New Roman" w:hAnsi="Times New Roman" w:cs="Times New Roman"/>
                <w:sz w:val="24"/>
                <w:szCs w:val="24"/>
              </w:rPr>
              <w:t xml:space="preserve">rozpoczęcie zajęć </w:t>
            </w:r>
            <w:proofErr w:type="spellStart"/>
            <w:r w:rsidRPr="008825ED">
              <w:rPr>
                <w:rFonts w:ascii="Times New Roman" w:hAnsi="Times New Roman" w:cs="Times New Roman"/>
                <w:sz w:val="24"/>
                <w:szCs w:val="24"/>
              </w:rPr>
              <w:t>dydaktyczno</w:t>
            </w:r>
            <w:proofErr w:type="spellEnd"/>
            <w:r w:rsidRPr="008825ED">
              <w:rPr>
                <w:rFonts w:ascii="Times New Roman" w:hAnsi="Times New Roman" w:cs="Times New Roman"/>
                <w:sz w:val="24"/>
                <w:szCs w:val="24"/>
              </w:rPr>
              <w:t xml:space="preserve"> – wychowawczych</w:t>
            </w:r>
          </w:p>
        </w:tc>
        <w:tc>
          <w:tcPr>
            <w:tcW w:w="3828" w:type="dxa"/>
            <w:vAlign w:val="center"/>
          </w:tcPr>
          <w:p w14:paraId="6CFCDB5D" w14:textId="77777777" w:rsidR="00A54C91" w:rsidRPr="008825ED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25ED">
              <w:rPr>
                <w:rFonts w:ascii="Times New Roman" w:hAnsi="Times New Roman" w:cs="Times New Roman"/>
                <w:sz w:val="24"/>
                <w:szCs w:val="24"/>
              </w:rPr>
              <w:t xml:space="preserve"> września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5E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A54C91" w:rsidRPr="00E02062" w14:paraId="456071A2" w14:textId="77777777" w:rsidTr="003E7C42">
        <w:trPr>
          <w:trHeight w:val="545"/>
          <w:jc w:val="center"/>
        </w:trPr>
        <w:tc>
          <w:tcPr>
            <w:tcW w:w="421" w:type="dxa"/>
            <w:vAlign w:val="center"/>
          </w:tcPr>
          <w:p w14:paraId="153449B2" w14:textId="77777777" w:rsidR="00A54C91" w:rsidRPr="0045409E" w:rsidRDefault="00A54C91" w:rsidP="00A54C9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vAlign w:val="center"/>
          </w:tcPr>
          <w:p w14:paraId="11FBFA0C" w14:textId="77777777" w:rsidR="00A54C91" w:rsidRPr="008825ED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ED">
              <w:rPr>
                <w:rFonts w:ascii="Times New Roman" w:hAnsi="Times New Roman" w:cs="Times New Roman"/>
                <w:sz w:val="24"/>
                <w:szCs w:val="24"/>
              </w:rPr>
              <w:t>zimowa przerwa świąteczna</w:t>
            </w:r>
          </w:p>
        </w:tc>
        <w:tc>
          <w:tcPr>
            <w:tcW w:w="3828" w:type="dxa"/>
            <w:vAlign w:val="center"/>
          </w:tcPr>
          <w:p w14:paraId="0AB463AC" w14:textId="77777777" w:rsidR="00A54C91" w:rsidRPr="006B1BBB" w:rsidRDefault="00A54C91" w:rsidP="003E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BB">
              <w:rPr>
                <w:rStyle w:val="Pogrubienie"/>
                <w:rFonts w:ascii="inherit" w:hAnsi="inherit"/>
                <w:sz w:val="24"/>
                <w:szCs w:val="24"/>
                <w:shd w:val="clear" w:color="auto" w:fill="FFFFFF"/>
              </w:rPr>
              <w:t>2</w:t>
            </w:r>
            <w:r>
              <w:rPr>
                <w:rStyle w:val="Pogrubienie"/>
                <w:rFonts w:ascii="inherit" w:hAnsi="inherit"/>
                <w:sz w:val="24"/>
                <w:szCs w:val="24"/>
                <w:shd w:val="clear" w:color="auto" w:fill="FFFFFF"/>
              </w:rPr>
              <w:t>2</w:t>
            </w:r>
            <w:r w:rsidRPr="006B1BBB">
              <w:rPr>
                <w:rStyle w:val="Pogrubienie"/>
                <w:rFonts w:ascii="inherit" w:hAnsi="inherit"/>
                <w:sz w:val="24"/>
                <w:szCs w:val="24"/>
                <w:shd w:val="clear" w:color="auto" w:fill="FFFFFF"/>
              </w:rPr>
              <w:t xml:space="preserve"> - 31 grudnia 202</w:t>
            </w:r>
            <w:r>
              <w:rPr>
                <w:rStyle w:val="Pogrubienie"/>
                <w:rFonts w:ascii="inherit" w:hAnsi="inherit"/>
                <w:sz w:val="24"/>
                <w:szCs w:val="24"/>
                <w:shd w:val="clear" w:color="auto" w:fill="FFFFFF"/>
              </w:rPr>
              <w:t>5</w:t>
            </w:r>
            <w:r w:rsidRPr="006B1BBB">
              <w:rPr>
                <w:rStyle w:val="Pogrubienie"/>
                <w:rFonts w:ascii="inherit" w:hAnsi="inherit"/>
                <w:sz w:val="24"/>
                <w:szCs w:val="24"/>
                <w:shd w:val="clear" w:color="auto" w:fill="FFFFFF"/>
              </w:rPr>
              <w:t xml:space="preserve"> r.</w:t>
            </w:r>
          </w:p>
        </w:tc>
      </w:tr>
      <w:tr w:rsidR="00A54C91" w:rsidRPr="00E02062" w14:paraId="76EB13ED" w14:textId="77777777" w:rsidTr="003E7C42">
        <w:trPr>
          <w:trHeight w:val="567"/>
          <w:jc w:val="center"/>
        </w:trPr>
        <w:tc>
          <w:tcPr>
            <w:tcW w:w="421" w:type="dxa"/>
            <w:vAlign w:val="center"/>
          </w:tcPr>
          <w:p w14:paraId="1FF43DE1" w14:textId="77777777" w:rsidR="00A54C91" w:rsidRPr="0045409E" w:rsidRDefault="00A54C91" w:rsidP="00A54C9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vAlign w:val="center"/>
          </w:tcPr>
          <w:p w14:paraId="77F69509" w14:textId="77777777" w:rsidR="00A54C91" w:rsidRPr="008825ED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ED">
              <w:rPr>
                <w:rFonts w:ascii="Times New Roman" w:hAnsi="Times New Roman" w:cs="Times New Roman"/>
                <w:sz w:val="24"/>
                <w:szCs w:val="24"/>
              </w:rPr>
              <w:t>ferie zimowe</w:t>
            </w:r>
          </w:p>
        </w:tc>
        <w:tc>
          <w:tcPr>
            <w:tcW w:w="3828" w:type="dxa"/>
            <w:vAlign w:val="center"/>
          </w:tcPr>
          <w:p w14:paraId="49C0723B" w14:textId="77777777" w:rsidR="00A54C91" w:rsidRPr="00E90ABF" w:rsidRDefault="00A54C91" w:rsidP="00A54C91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0AB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  <w:r w:rsidRPr="00E90A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90ABF">
              <w:rPr>
                <w:rFonts w:ascii="Times New Roman" w:hAnsi="Times New Roman" w:cs="Times New Roman"/>
                <w:sz w:val="24"/>
                <w:szCs w:val="24"/>
              </w:rPr>
              <w:t xml:space="preserve"> lutego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AB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A54C91" w:rsidRPr="00E02062" w14:paraId="606C4AAF" w14:textId="77777777" w:rsidTr="003E7C42">
        <w:trPr>
          <w:trHeight w:val="550"/>
          <w:jc w:val="center"/>
        </w:trPr>
        <w:tc>
          <w:tcPr>
            <w:tcW w:w="421" w:type="dxa"/>
            <w:vAlign w:val="center"/>
          </w:tcPr>
          <w:p w14:paraId="33686AC7" w14:textId="77777777" w:rsidR="00A54C91" w:rsidRPr="0045409E" w:rsidRDefault="00A54C91" w:rsidP="00A54C9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vAlign w:val="center"/>
          </w:tcPr>
          <w:p w14:paraId="47D51B8D" w14:textId="77777777" w:rsidR="00A54C91" w:rsidRPr="008825ED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ED">
              <w:rPr>
                <w:rFonts w:ascii="Times New Roman" w:hAnsi="Times New Roman" w:cs="Times New Roman"/>
                <w:sz w:val="24"/>
                <w:szCs w:val="24"/>
              </w:rPr>
              <w:t>wiosenna przerwa świąteczna</w:t>
            </w:r>
          </w:p>
        </w:tc>
        <w:tc>
          <w:tcPr>
            <w:tcW w:w="3828" w:type="dxa"/>
            <w:vAlign w:val="center"/>
          </w:tcPr>
          <w:p w14:paraId="558EC018" w14:textId="77777777" w:rsidR="00A54C91" w:rsidRPr="006B1BBB" w:rsidRDefault="00A54C91" w:rsidP="003E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inherit" w:hAnsi="inherit"/>
                <w:shd w:val="clear" w:color="auto" w:fill="FFFFFF"/>
              </w:rPr>
              <w:t>2</w:t>
            </w:r>
            <w:r w:rsidRPr="006B1BBB">
              <w:rPr>
                <w:rStyle w:val="Pogrubienie"/>
                <w:rFonts w:ascii="inherit" w:hAnsi="inherit"/>
                <w:shd w:val="clear" w:color="auto" w:fill="FFFFFF"/>
              </w:rPr>
              <w:t xml:space="preserve"> kwietnia – </w:t>
            </w:r>
            <w:r>
              <w:rPr>
                <w:rStyle w:val="Pogrubienie"/>
                <w:rFonts w:ascii="inherit" w:hAnsi="inherit"/>
                <w:shd w:val="clear" w:color="auto" w:fill="FFFFFF"/>
              </w:rPr>
              <w:t>7</w:t>
            </w:r>
            <w:r w:rsidRPr="006B1BBB">
              <w:rPr>
                <w:rStyle w:val="Pogrubienie"/>
                <w:rFonts w:ascii="inherit" w:hAnsi="inherit"/>
                <w:shd w:val="clear" w:color="auto" w:fill="FFFFFF"/>
              </w:rPr>
              <w:t xml:space="preserve"> kwietnia 202</w:t>
            </w:r>
            <w:r>
              <w:rPr>
                <w:rStyle w:val="Pogrubienie"/>
                <w:rFonts w:ascii="inherit" w:hAnsi="inherit"/>
                <w:shd w:val="clear" w:color="auto" w:fill="FFFFFF"/>
              </w:rPr>
              <w:t>6</w:t>
            </w:r>
            <w:r w:rsidRPr="006B1BBB">
              <w:rPr>
                <w:rStyle w:val="Pogrubienie"/>
                <w:rFonts w:ascii="inherit" w:hAnsi="inherit"/>
                <w:shd w:val="clear" w:color="auto" w:fill="FFFFFF"/>
              </w:rPr>
              <w:t xml:space="preserve"> r.</w:t>
            </w:r>
          </w:p>
        </w:tc>
      </w:tr>
      <w:tr w:rsidR="00A54C91" w:rsidRPr="00E02062" w14:paraId="38B00343" w14:textId="77777777" w:rsidTr="003E7C42">
        <w:trPr>
          <w:jc w:val="center"/>
        </w:trPr>
        <w:tc>
          <w:tcPr>
            <w:tcW w:w="421" w:type="dxa"/>
            <w:vAlign w:val="center"/>
          </w:tcPr>
          <w:p w14:paraId="3579FFFB" w14:textId="77777777" w:rsidR="00A54C91" w:rsidRPr="0045409E" w:rsidRDefault="00A54C91" w:rsidP="00A54C9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vAlign w:val="center"/>
          </w:tcPr>
          <w:p w14:paraId="245E02F2" w14:textId="77777777" w:rsidR="00A54C91" w:rsidRPr="008825ED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ED">
              <w:rPr>
                <w:rFonts w:ascii="Times New Roman" w:hAnsi="Times New Roman" w:cs="Times New Roman"/>
                <w:sz w:val="24"/>
                <w:szCs w:val="24"/>
              </w:rPr>
              <w:t>zakończenie zajęć w 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ach: 4 Liceum Ogólnokształcącego i 5 Technikum</w:t>
            </w:r>
          </w:p>
        </w:tc>
        <w:tc>
          <w:tcPr>
            <w:tcW w:w="3828" w:type="dxa"/>
            <w:vAlign w:val="center"/>
          </w:tcPr>
          <w:p w14:paraId="45A3D1AF" w14:textId="77777777" w:rsidR="00A54C91" w:rsidRPr="005409E3" w:rsidRDefault="00A54C91" w:rsidP="003E7C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9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40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kwietnia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r w:rsidRPr="00540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</w:t>
            </w:r>
          </w:p>
        </w:tc>
      </w:tr>
      <w:tr w:rsidR="00A54C91" w:rsidRPr="00E02062" w14:paraId="1CFBD280" w14:textId="77777777" w:rsidTr="003E7C42">
        <w:trPr>
          <w:jc w:val="center"/>
        </w:trPr>
        <w:tc>
          <w:tcPr>
            <w:tcW w:w="421" w:type="dxa"/>
            <w:vAlign w:val="center"/>
          </w:tcPr>
          <w:p w14:paraId="5379EF44" w14:textId="77777777" w:rsidR="00A54C91" w:rsidRPr="0045409E" w:rsidRDefault="00A54C91" w:rsidP="00A54C9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vAlign w:val="center"/>
          </w:tcPr>
          <w:p w14:paraId="07DCD9F3" w14:textId="77777777" w:rsidR="00A54C91" w:rsidRPr="008825ED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ED">
              <w:rPr>
                <w:rFonts w:ascii="Times New Roman" w:hAnsi="Times New Roman" w:cs="Times New Roman"/>
                <w:sz w:val="24"/>
                <w:szCs w:val="24"/>
              </w:rPr>
              <w:t xml:space="preserve">egzamin maturalny </w:t>
            </w:r>
          </w:p>
        </w:tc>
        <w:tc>
          <w:tcPr>
            <w:tcW w:w="3828" w:type="dxa"/>
            <w:vAlign w:val="center"/>
          </w:tcPr>
          <w:p w14:paraId="3EA1F560" w14:textId="77777777" w:rsidR="00A54C91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04.05.2026 – język polski</w:t>
            </w:r>
          </w:p>
          <w:p w14:paraId="664F4342" w14:textId="77777777" w:rsidR="00A54C91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05.05.2026 – matematyka</w:t>
            </w:r>
          </w:p>
          <w:p w14:paraId="09D41D96" w14:textId="77777777" w:rsidR="00A54C91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06.05.2026 – język angielski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</w:p>
          <w:p w14:paraId="297FB878" w14:textId="77777777" w:rsidR="00A54C91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07.05.2026 – język angielski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</w:p>
          <w:p w14:paraId="23D4972E" w14:textId="77777777" w:rsidR="00A54C91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08.05.2026 – biologia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</w:p>
          <w:p w14:paraId="2DB89368" w14:textId="77777777" w:rsidR="00A54C91" w:rsidRPr="008825ED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20.05.2026 – język polski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</w:p>
        </w:tc>
      </w:tr>
      <w:tr w:rsidR="00A54C91" w:rsidRPr="00E02062" w14:paraId="3C1A3A36" w14:textId="77777777" w:rsidTr="003E7C42">
        <w:trPr>
          <w:jc w:val="center"/>
        </w:trPr>
        <w:tc>
          <w:tcPr>
            <w:tcW w:w="421" w:type="dxa"/>
            <w:vAlign w:val="center"/>
          </w:tcPr>
          <w:p w14:paraId="03C74A8D" w14:textId="77777777" w:rsidR="00A54C91" w:rsidRPr="0045409E" w:rsidRDefault="00A54C91" w:rsidP="00A54C9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vAlign w:val="center"/>
          </w:tcPr>
          <w:p w14:paraId="0F83B2BB" w14:textId="77777777" w:rsidR="00A54C91" w:rsidRPr="008825ED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ED">
              <w:rPr>
                <w:rFonts w:ascii="Times New Roman" w:hAnsi="Times New Roman" w:cs="Times New Roman"/>
                <w:sz w:val="24"/>
                <w:szCs w:val="24"/>
              </w:rPr>
              <w:t>egzamin zawodowy</w:t>
            </w:r>
          </w:p>
        </w:tc>
        <w:tc>
          <w:tcPr>
            <w:tcW w:w="3828" w:type="dxa"/>
            <w:vAlign w:val="center"/>
          </w:tcPr>
          <w:p w14:paraId="4A6C698E" w14:textId="77777777" w:rsidR="00A54C91" w:rsidRPr="008825ED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ustala dyrektor CKE</w:t>
            </w:r>
          </w:p>
        </w:tc>
      </w:tr>
      <w:tr w:rsidR="00A54C91" w:rsidRPr="00E02062" w14:paraId="47D4878A" w14:textId="77777777" w:rsidTr="003E7C42">
        <w:trPr>
          <w:trHeight w:val="587"/>
          <w:jc w:val="center"/>
        </w:trPr>
        <w:tc>
          <w:tcPr>
            <w:tcW w:w="421" w:type="dxa"/>
            <w:vAlign w:val="center"/>
          </w:tcPr>
          <w:p w14:paraId="55380A59" w14:textId="77777777" w:rsidR="00A54C91" w:rsidRPr="0045409E" w:rsidRDefault="00A54C91" w:rsidP="00A54C9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vAlign w:val="center"/>
          </w:tcPr>
          <w:p w14:paraId="61F1E547" w14:textId="77777777" w:rsidR="00A54C91" w:rsidRPr="008825ED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ED">
              <w:rPr>
                <w:rFonts w:ascii="Times New Roman" w:hAnsi="Times New Roman" w:cs="Times New Roman"/>
                <w:sz w:val="24"/>
                <w:szCs w:val="24"/>
              </w:rPr>
              <w:t xml:space="preserve">zakończenie zajęć </w:t>
            </w:r>
            <w:proofErr w:type="spellStart"/>
            <w:r w:rsidRPr="008825ED">
              <w:rPr>
                <w:rFonts w:ascii="Times New Roman" w:hAnsi="Times New Roman" w:cs="Times New Roman"/>
                <w:sz w:val="24"/>
                <w:szCs w:val="24"/>
              </w:rPr>
              <w:t>dydaktyczno</w:t>
            </w:r>
            <w:proofErr w:type="spellEnd"/>
            <w:r w:rsidRPr="008825ED">
              <w:rPr>
                <w:rFonts w:ascii="Times New Roman" w:hAnsi="Times New Roman" w:cs="Times New Roman"/>
                <w:sz w:val="24"/>
                <w:szCs w:val="24"/>
              </w:rPr>
              <w:t xml:space="preserve"> – wychowawczych</w:t>
            </w:r>
          </w:p>
        </w:tc>
        <w:tc>
          <w:tcPr>
            <w:tcW w:w="3828" w:type="dxa"/>
            <w:vAlign w:val="center"/>
          </w:tcPr>
          <w:p w14:paraId="17F5B2AE" w14:textId="77777777" w:rsidR="00A54C91" w:rsidRPr="003A71D2" w:rsidRDefault="00A54C91" w:rsidP="003E7C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A7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czerwca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A7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</w:t>
            </w:r>
          </w:p>
        </w:tc>
      </w:tr>
      <w:tr w:rsidR="00A54C91" w:rsidRPr="00E02062" w14:paraId="11BBB602" w14:textId="77777777" w:rsidTr="003E7C42">
        <w:trPr>
          <w:trHeight w:val="548"/>
          <w:jc w:val="center"/>
        </w:trPr>
        <w:tc>
          <w:tcPr>
            <w:tcW w:w="421" w:type="dxa"/>
            <w:vAlign w:val="center"/>
          </w:tcPr>
          <w:p w14:paraId="3F609A2A" w14:textId="77777777" w:rsidR="00A54C91" w:rsidRPr="0045409E" w:rsidRDefault="00A54C91" w:rsidP="00A54C9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vAlign w:val="center"/>
          </w:tcPr>
          <w:p w14:paraId="78071FB6" w14:textId="77777777" w:rsidR="00A54C91" w:rsidRPr="008825ED" w:rsidRDefault="00A54C91" w:rsidP="003E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ED">
              <w:rPr>
                <w:rFonts w:ascii="Times New Roman" w:hAnsi="Times New Roman" w:cs="Times New Roman"/>
                <w:sz w:val="24"/>
                <w:szCs w:val="24"/>
              </w:rPr>
              <w:t>ferie letnie</w:t>
            </w:r>
          </w:p>
        </w:tc>
        <w:tc>
          <w:tcPr>
            <w:tcW w:w="3828" w:type="dxa"/>
            <w:vAlign w:val="center"/>
          </w:tcPr>
          <w:p w14:paraId="44587CE2" w14:textId="77777777" w:rsidR="00A54C91" w:rsidRPr="003A71D2" w:rsidRDefault="00A54C91" w:rsidP="003E7C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A7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czerwca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71D2">
              <w:rPr>
                <w:rFonts w:ascii="Times New Roman" w:hAnsi="Times New Roman" w:cs="Times New Roman"/>
                <w:bCs/>
                <w:sz w:val="24"/>
                <w:szCs w:val="24"/>
              </w:rPr>
              <w:t>31 sierpnia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A7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</w:t>
            </w:r>
          </w:p>
        </w:tc>
      </w:tr>
    </w:tbl>
    <w:p w14:paraId="69421E46" w14:textId="77777777" w:rsidR="00A54C91" w:rsidRDefault="00A54C91" w:rsidP="00A54C91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3CAF8C58" w14:textId="77777777" w:rsidR="00D12E37" w:rsidRDefault="00D12E37"/>
    <w:sectPr w:rsidR="00D1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1131B"/>
    <w:multiLevelType w:val="hybridMultilevel"/>
    <w:tmpl w:val="B8BC8D5A"/>
    <w:lvl w:ilvl="0" w:tplc="36C8EDF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EC3861"/>
    <w:multiLevelType w:val="multilevel"/>
    <w:tmpl w:val="16B0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91"/>
    <w:rsid w:val="00364AD6"/>
    <w:rsid w:val="00A54C91"/>
    <w:rsid w:val="00D1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98F2"/>
  <w15:chartTrackingRefBased/>
  <w15:docId w15:val="{0D9979D0-5207-4AF3-BDD8-F3B9D29A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C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54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2025-09-10T09:07:00Z</dcterms:created>
  <dcterms:modified xsi:type="dcterms:W3CDTF">2025-09-10T09:08:00Z</dcterms:modified>
</cp:coreProperties>
</file>