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3EE7" w14:textId="77777777" w:rsidR="00C33C6C" w:rsidRDefault="00C33C6C" w:rsidP="00C33C6C">
      <w:pPr>
        <w:spacing w:after="0" w:line="240" w:lineRule="auto"/>
        <w:ind w:left="709" w:firstLine="709"/>
        <w:jc w:val="center"/>
        <w:rPr>
          <w:rFonts w:ascii="Tahoma" w:eastAsia="Times New Roman" w:hAnsi="Tahoma" w:cs="Tahoma"/>
          <w:color w:val="365F91" w:themeColor="accent1" w:themeShade="BF"/>
        </w:rPr>
      </w:pPr>
    </w:p>
    <w:p w14:paraId="3DE00B9F" w14:textId="77777777" w:rsidR="004E1F2E" w:rsidRPr="00C33C6C" w:rsidRDefault="004E1F2E" w:rsidP="00A36296">
      <w:pPr>
        <w:spacing w:after="60" w:line="240" w:lineRule="auto"/>
        <w:ind w:left="708" w:firstLine="708"/>
        <w:jc w:val="center"/>
        <w:rPr>
          <w:rFonts w:ascii="Tahoma" w:eastAsia="Times New Roman" w:hAnsi="Tahoma" w:cs="Tahoma"/>
          <w:i/>
          <w:color w:val="365F91" w:themeColor="accent1" w:themeShade="BF"/>
        </w:rPr>
      </w:pPr>
      <w:r w:rsidRPr="00C33C6C">
        <w:rPr>
          <w:rFonts w:ascii="Tahoma" w:hAnsi="Tahoma" w:cs="Tahoma"/>
          <w:noProof/>
          <w:color w:val="365F91" w:themeColor="accent1" w:themeShade="BF"/>
          <w:lang w:eastAsia="pl-PL"/>
        </w:rPr>
        <w:drawing>
          <wp:anchor distT="0" distB="0" distL="114300" distR="114300" simplePos="0" relativeHeight="251659264" behindDoc="1" locked="0" layoutInCell="1" allowOverlap="1" wp14:anchorId="02B5E2D6" wp14:editId="16CBE0F2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146810" cy="748665"/>
            <wp:effectExtent l="0" t="0" r="0" b="0"/>
            <wp:wrapTight wrapText="bothSides">
              <wp:wrapPolygon edited="0">
                <wp:start x="3947" y="0"/>
                <wp:lineTo x="2512" y="8794"/>
                <wp:lineTo x="0" y="12641"/>
                <wp:lineTo x="0" y="19237"/>
                <wp:lineTo x="1076" y="20885"/>
                <wp:lineTo x="20093" y="20885"/>
                <wp:lineTo x="21169" y="19237"/>
                <wp:lineTo x="21169" y="12641"/>
                <wp:lineTo x="18658" y="8794"/>
                <wp:lineTo x="17223" y="0"/>
                <wp:lineTo x="3947" y="0"/>
              </wp:wrapPolygon>
            </wp:wrapTight>
            <wp:docPr id="2" name="Obraz 2" descr="logo1_ni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1_ni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C6C">
        <w:rPr>
          <w:rFonts w:ascii="Tahoma" w:eastAsia="Times New Roman" w:hAnsi="Tahoma" w:cs="Tahoma"/>
          <w:color w:val="365F91" w:themeColor="accent1" w:themeShade="BF"/>
        </w:rPr>
        <w:t>ul. Nowy Rynek  5    87-330 Jabłonowo Pomorskie</w:t>
      </w:r>
    </w:p>
    <w:p w14:paraId="572A9539" w14:textId="77777777" w:rsidR="004E1F2E" w:rsidRPr="00C33C6C" w:rsidRDefault="004E1F2E" w:rsidP="00A36296">
      <w:pPr>
        <w:spacing w:after="60" w:line="240" w:lineRule="auto"/>
        <w:jc w:val="center"/>
        <w:rPr>
          <w:rFonts w:ascii="Tahoma" w:eastAsia="Times New Roman" w:hAnsi="Tahoma" w:cs="Tahoma"/>
          <w:color w:val="365F91" w:themeColor="accent1" w:themeShade="BF"/>
        </w:rPr>
      </w:pPr>
      <w:r w:rsidRPr="00C33C6C">
        <w:rPr>
          <w:rFonts w:ascii="Tahoma" w:eastAsia="Times New Roman" w:hAnsi="Tahoma" w:cs="Tahoma"/>
          <w:color w:val="365F91" w:themeColor="accent1" w:themeShade="BF"/>
        </w:rPr>
        <w:t xml:space="preserve">tel./fax: (0-56) 49 57 000    </w:t>
      </w:r>
    </w:p>
    <w:p w14:paraId="17AB89F8" w14:textId="77777777" w:rsidR="004E1F2E" w:rsidRPr="0048030A" w:rsidRDefault="001A1D4F" w:rsidP="00A36296">
      <w:pPr>
        <w:spacing w:after="6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hyperlink r:id="rId8" w:history="1">
        <w:r w:rsidR="00803A73" w:rsidRPr="009020F4">
          <w:rPr>
            <w:rStyle w:val="Hipercze"/>
            <w:rFonts w:ascii="Tahoma" w:eastAsia="Times New Roman" w:hAnsi="Tahoma" w:cs="Tahoma"/>
            <w:color w:val="365F91" w:themeColor="accent1" w:themeShade="BF"/>
          </w:rPr>
          <w:t>sekretariat@zsjablonowo.edu.pl</w:t>
        </w:r>
      </w:hyperlink>
      <w:r w:rsidR="004E1F2E" w:rsidRPr="009020F4">
        <w:rPr>
          <w:rFonts w:ascii="Tahoma" w:eastAsia="Times New Roman" w:hAnsi="Tahoma" w:cs="Tahoma"/>
          <w:color w:val="31849B" w:themeColor="accent5" w:themeShade="BF"/>
        </w:rPr>
        <w:t xml:space="preserve"> </w:t>
      </w:r>
      <w:r w:rsidR="004E1F2E" w:rsidRPr="00064BB3">
        <w:rPr>
          <w:rFonts w:ascii="Tahoma" w:eastAsia="Times New Roman" w:hAnsi="Tahoma" w:cs="Tahoma"/>
          <w:color w:val="31849B" w:themeColor="accent5" w:themeShade="BF"/>
        </w:rPr>
        <w:t xml:space="preserve"> </w:t>
      </w:r>
      <w:r w:rsidR="004E1F2E" w:rsidRPr="00C33C6C">
        <w:rPr>
          <w:rFonts w:ascii="Tahoma" w:eastAsia="Times New Roman" w:hAnsi="Tahoma" w:cs="Tahoma"/>
          <w:color w:val="365F91" w:themeColor="accent1" w:themeShade="BF"/>
        </w:rPr>
        <w:t xml:space="preserve">   </w:t>
      </w:r>
      <w:hyperlink r:id="rId9" w:history="1">
        <w:r w:rsidR="004E1F2E" w:rsidRPr="00C33C6C">
          <w:rPr>
            <w:rFonts w:ascii="Tahoma" w:eastAsia="Times New Roman" w:hAnsi="Tahoma" w:cs="Tahoma"/>
            <w:color w:val="365F91" w:themeColor="accent1" w:themeShade="BF"/>
            <w:u w:val="single"/>
          </w:rPr>
          <w:t>www.liceum-jablonowo.pl</w:t>
        </w:r>
      </w:hyperlink>
    </w:p>
    <w:p w14:paraId="2AD8B5E7" w14:textId="77777777" w:rsidR="004E1F2E" w:rsidRPr="00052CB3" w:rsidRDefault="004E1F2E" w:rsidP="004E1F2E">
      <w:pPr>
        <w:rPr>
          <w:rFonts w:eastAsia="Times New Roman"/>
          <w:color w:val="3366FF"/>
        </w:rPr>
      </w:pPr>
      <w:r w:rsidRPr="00052CB3">
        <w:rPr>
          <w:rFonts w:eastAsia="Times New Roman"/>
          <w:color w:val="3366FF"/>
        </w:rPr>
        <w:t>__________________________________________</w:t>
      </w:r>
      <w:r>
        <w:rPr>
          <w:rFonts w:eastAsia="Times New Roman"/>
          <w:color w:val="3366FF"/>
        </w:rPr>
        <w:t>_____________________________________________________</w:t>
      </w:r>
    </w:p>
    <w:p w14:paraId="56C72B58" w14:textId="77777777" w:rsidR="00A135BC" w:rsidRDefault="00A135BC" w:rsidP="00EE43E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1D6B34D" w14:textId="77777777" w:rsidR="007306AD" w:rsidRPr="00975EDE" w:rsidRDefault="007306AD" w:rsidP="00EE43E3">
      <w:pPr>
        <w:spacing w:after="0" w:line="240" w:lineRule="auto"/>
        <w:jc w:val="center"/>
        <w:rPr>
          <w:rFonts w:ascii="Tahoma" w:hAnsi="Tahoma" w:cs="Tahoma"/>
          <w:b/>
          <w:color w:val="365F91" w:themeColor="accent1" w:themeShade="BF"/>
          <w:sz w:val="24"/>
          <w:szCs w:val="28"/>
        </w:rPr>
      </w:pPr>
      <w:r w:rsidRPr="00975EDE">
        <w:rPr>
          <w:rFonts w:ascii="Tahoma" w:hAnsi="Tahoma" w:cs="Tahoma"/>
          <w:b/>
          <w:color w:val="365F91" w:themeColor="accent1" w:themeShade="BF"/>
          <w:sz w:val="24"/>
          <w:szCs w:val="28"/>
        </w:rPr>
        <w:t>WNIOSEK</w:t>
      </w:r>
    </w:p>
    <w:p w14:paraId="14A94CC5" w14:textId="77777777" w:rsidR="007306AD" w:rsidRPr="00975EDE" w:rsidRDefault="007306AD" w:rsidP="000D68D5">
      <w:pPr>
        <w:spacing w:after="0" w:line="240" w:lineRule="auto"/>
        <w:jc w:val="center"/>
        <w:rPr>
          <w:rFonts w:ascii="Tahoma" w:hAnsi="Tahoma" w:cs="Tahoma"/>
          <w:color w:val="0070C0"/>
          <w:sz w:val="24"/>
          <w:szCs w:val="28"/>
        </w:rPr>
      </w:pPr>
      <w:r w:rsidRPr="00975EDE">
        <w:rPr>
          <w:rFonts w:ascii="Tahoma" w:hAnsi="Tahoma" w:cs="Tahoma"/>
          <w:color w:val="365F91" w:themeColor="accent1" w:themeShade="BF"/>
          <w:sz w:val="24"/>
          <w:szCs w:val="28"/>
        </w:rPr>
        <w:t>o przyjęcie do szkoły ponad</w:t>
      </w:r>
      <w:r w:rsidR="000D68D5" w:rsidRPr="00975EDE">
        <w:rPr>
          <w:rFonts w:ascii="Tahoma" w:hAnsi="Tahoma" w:cs="Tahoma"/>
          <w:color w:val="365F91" w:themeColor="accent1" w:themeShade="BF"/>
          <w:sz w:val="24"/>
          <w:szCs w:val="28"/>
        </w:rPr>
        <w:t>podstawowej</w:t>
      </w:r>
    </w:p>
    <w:p w14:paraId="3DF2D318" w14:textId="77777777" w:rsidR="00A135BC" w:rsidRPr="00C33C6C" w:rsidRDefault="00A135BC" w:rsidP="007844E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27991C08" w14:textId="77777777" w:rsidR="00865539" w:rsidRPr="004B1413" w:rsidRDefault="00865539" w:rsidP="00C6066F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B1413">
        <w:rPr>
          <w:rFonts w:ascii="Tahoma" w:hAnsi="Tahoma" w:cs="Tahoma"/>
          <w:bCs/>
          <w:sz w:val="24"/>
          <w:szCs w:val="24"/>
        </w:rPr>
        <w:t>Dane osobowe kandydata</w:t>
      </w:r>
    </w:p>
    <w:p w14:paraId="37D5305B" w14:textId="77777777" w:rsidR="00C6066F" w:rsidRPr="00C6066F" w:rsidRDefault="00C6066F" w:rsidP="00C6066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65539" w:rsidRPr="004B1413" w14:paraId="5D9F1739" w14:textId="77777777" w:rsidTr="00D06820"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CD78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Imię: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69D5CA1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9B6789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83E424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7827C5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33E7B1C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A9ADE6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253E6F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67D09D1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9279C3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FA14D3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3A1CF3C7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3C0F23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C19B29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0E495E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C56C8D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863630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7DAE0A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2EA449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2055EC0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BE78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9FD5DD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804CA8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AD99DD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988246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6EA711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B00829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3B4AD86C" w14:textId="77777777" w:rsidR="00865539" w:rsidRPr="004B1413" w:rsidRDefault="00865539" w:rsidP="00865539">
      <w:pPr>
        <w:spacing w:after="0" w:line="120" w:lineRule="auto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865539" w:rsidRPr="004B1413" w14:paraId="5EC659C9" w14:textId="77777777" w:rsidTr="00D06820"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D849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Nazwisko: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3BB4A17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BA45CA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B83528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800DE8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6466B03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2825A5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6DD1605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46A29E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7D52D7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83D5BA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4F235C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B06669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F9A916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7C8575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6BCB45F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0474E9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A9F1CD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5218B0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32DEF37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FF6D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11DC70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E68924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CC1C0D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00F928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762FF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11C1E6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7A6F593F" w14:textId="77777777" w:rsidR="00865539" w:rsidRPr="004B1413" w:rsidRDefault="00865539" w:rsidP="00865539">
      <w:pPr>
        <w:spacing w:after="0" w:line="120" w:lineRule="auto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1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1737"/>
        <w:gridCol w:w="352"/>
        <w:gridCol w:w="352"/>
        <w:gridCol w:w="351"/>
        <w:gridCol w:w="354"/>
        <w:gridCol w:w="354"/>
        <w:gridCol w:w="351"/>
        <w:gridCol w:w="351"/>
        <w:gridCol w:w="351"/>
        <w:gridCol w:w="351"/>
        <w:gridCol w:w="351"/>
      </w:tblGrid>
      <w:tr w:rsidR="00865539" w:rsidRPr="004B1413" w14:paraId="001DEC76" w14:textId="77777777" w:rsidTr="00C6066F"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FAEF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PESEL: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</w:tcPr>
          <w:p w14:paraId="00A6FA2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0D6FF7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313172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E6CFF5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68D652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96D94B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BEF999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1E3C63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A37105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D7B42A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CB81717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D5AD02E" w14:textId="77777777" w:rsidR="00865539" w:rsidRPr="004B1413" w:rsidRDefault="00865539" w:rsidP="00D06820">
            <w:pPr>
              <w:spacing w:before="20" w:after="2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Data urodzenia: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4FF1543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839BF2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</w:tcPr>
          <w:p w14:paraId="5A66A22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5C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AC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19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31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70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E7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1C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65539" w:rsidRPr="004B1413" w14:paraId="2C55BCC6" w14:textId="77777777" w:rsidTr="00C6066F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7051D7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7693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B6FA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7001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BEC9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136F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5E21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06AA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81C4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2801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84B6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12A2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249AC01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7BC0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d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4F63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6731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B4F9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A34B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45167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3B3D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7D7C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E243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F5467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4B1413">
              <w:rPr>
                <w:rFonts w:ascii="Tahoma" w:hAnsi="Tahoma" w:cs="Tahoma"/>
                <w:i/>
                <w:sz w:val="16"/>
                <w:szCs w:val="16"/>
              </w:rPr>
              <w:t>r</w:t>
            </w:r>
          </w:p>
        </w:tc>
      </w:tr>
    </w:tbl>
    <w:p w14:paraId="7037CB19" w14:textId="77777777" w:rsidR="00C6066F" w:rsidRDefault="00C6066F" w:rsidP="00C6066F">
      <w:pPr>
        <w:spacing w:after="0" w:line="120" w:lineRule="auto"/>
        <w:rPr>
          <w:rFonts w:ascii="Tahoma" w:hAnsi="Tahoma" w:cs="Tahoma"/>
          <w:i/>
          <w:sz w:val="16"/>
          <w:szCs w:val="16"/>
          <w:lang w:eastAsia="pl-PL"/>
        </w:rPr>
      </w:pPr>
    </w:p>
    <w:p w14:paraId="27776FC0" w14:textId="77777777" w:rsidR="00C6066F" w:rsidRPr="00C6066F" w:rsidRDefault="00C6066F" w:rsidP="00C6066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6066F">
        <w:rPr>
          <w:rFonts w:ascii="Tahoma" w:hAnsi="Tahoma" w:cs="Tahoma"/>
          <w:i/>
          <w:sz w:val="18"/>
          <w:szCs w:val="18"/>
          <w:lang w:eastAsia="pl-PL"/>
        </w:rPr>
        <w:t>Seria i numer paszportu/dokumentu tożsamości (wypełniane, gdy brak nr. PESEL)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</w:tblGrid>
      <w:tr w:rsidR="00C6066F" w14:paraId="1F003A46" w14:textId="77777777" w:rsidTr="00C6066F">
        <w:tc>
          <w:tcPr>
            <w:tcW w:w="6941" w:type="dxa"/>
          </w:tcPr>
          <w:p w14:paraId="2C06E15B" w14:textId="77777777" w:rsidR="00C6066F" w:rsidRPr="00C6066F" w:rsidRDefault="00C6066F" w:rsidP="00865539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66C85D94" w14:textId="77777777" w:rsidR="00C6066F" w:rsidRDefault="00C6066F" w:rsidP="00865539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2FBAE1EA" w14:textId="77777777" w:rsidR="00A135BC" w:rsidRDefault="00A135BC" w:rsidP="00865539">
      <w:pPr>
        <w:spacing w:after="0" w:line="360" w:lineRule="auto"/>
        <w:rPr>
          <w:rFonts w:ascii="Times New Roman" w:hAnsi="Times New Roman"/>
          <w:b/>
          <w:lang w:eastAsia="pl-PL"/>
        </w:rPr>
      </w:pPr>
    </w:p>
    <w:p w14:paraId="2F799E1C" w14:textId="77777777" w:rsidR="00865539" w:rsidRPr="004B1413" w:rsidRDefault="00865539" w:rsidP="00C6066F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  <w:bCs/>
        </w:rPr>
      </w:pPr>
      <w:r w:rsidRPr="004B1413">
        <w:rPr>
          <w:rFonts w:ascii="Tahoma" w:hAnsi="Tahoma" w:cs="Tahoma"/>
          <w:lang w:eastAsia="pl-PL"/>
        </w:rPr>
        <w:t>Adres miejsca zamieszkania kandydat</w:t>
      </w:r>
      <w:r w:rsidRPr="004B1413">
        <w:rPr>
          <w:rFonts w:ascii="Tahoma" w:hAnsi="Tahoma" w:cs="Tahoma"/>
          <w:bCs/>
        </w:rPr>
        <w:t>a</w:t>
      </w:r>
    </w:p>
    <w:p w14:paraId="67B35250" w14:textId="77777777" w:rsidR="00C6066F" w:rsidRPr="00C6066F" w:rsidRDefault="00C6066F" w:rsidP="00C6066F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4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65539" w:rsidRPr="004B1413" w14:paraId="316044F9" w14:textId="77777777" w:rsidTr="00D06820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14:paraId="6569C577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Miejscowość:</w:t>
            </w:r>
          </w:p>
        </w:tc>
        <w:tc>
          <w:tcPr>
            <w:tcW w:w="356" w:type="dxa"/>
          </w:tcPr>
          <w:p w14:paraId="25C9507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372147E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2CFBB1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648285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941193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3170BA2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CA34BD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FA0EB0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B65D57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CBB399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59CCC9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B609C6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45E2C4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6BD5BDF7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01E5979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38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46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54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B5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11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3A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18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07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5542D754" w14:textId="77777777" w:rsidR="00865539" w:rsidRPr="004B1413" w:rsidRDefault="00865539" w:rsidP="00865539">
      <w:pPr>
        <w:spacing w:after="0" w:line="120" w:lineRule="auto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4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865539" w:rsidRPr="004B1413" w14:paraId="66F95CB4" w14:textId="77777777" w:rsidTr="00D06820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14:paraId="004B875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Ulica i numer domu:</w:t>
            </w:r>
          </w:p>
        </w:tc>
        <w:tc>
          <w:tcPr>
            <w:tcW w:w="356" w:type="dxa"/>
          </w:tcPr>
          <w:p w14:paraId="6C92BAB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411D03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A6E2FE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0300A1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E00843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4DC82E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A97A3A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66D0FA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60FF8F4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72792E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43C273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2B8A39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068F6C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5D0141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A9FDAD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719A9F1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91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09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0F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54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A4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5C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53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076655C9" w14:textId="77777777" w:rsidR="00865539" w:rsidRPr="004B1413" w:rsidRDefault="00865539" w:rsidP="00865539">
      <w:pPr>
        <w:spacing w:after="0" w:line="240" w:lineRule="auto"/>
        <w:ind w:hanging="225"/>
        <w:rPr>
          <w:rFonts w:ascii="Tahoma" w:hAnsi="Tahoma" w:cs="Tahoma"/>
          <w:i/>
          <w:color w:val="586C81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7"/>
        <w:gridCol w:w="350"/>
        <w:gridCol w:w="350"/>
        <w:gridCol w:w="354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65539" w:rsidRPr="004B1413" w14:paraId="62EF4E64" w14:textId="77777777" w:rsidTr="00D06820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14:paraId="7BF5C52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Kod pocztowy:</w:t>
            </w:r>
          </w:p>
        </w:tc>
        <w:tc>
          <w:tcPr>
            <w:tcW w:w="356" w:type="dxa"/>
          </w:tcPr>
          <w:p w14:paraId="1E9A424A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EEDDCF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</w:tcPr>
          <w:p w14:paraId="2641A4A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  <w:tc>
          <w:tcPr>
            <w:tcW w:w="356" w:type="dxa"/>
          </w:tcPr>
          <w:p w14:paraId="3F57513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3D4B3E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620692D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C077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6F827E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91F3BB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E434FF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75FD18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1F6329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CFF78B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FC6BE4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67D78E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6937BED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305F64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6C70BE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D20FA5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305F0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BBB5D3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DF34172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8229D0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119F305E" w14:textId="77777777" w:rsidR="00865539" w:rsidRPr="004B1413" w:rsidRDefault="00865539" w:rsidP="00865539">
      <w:pPr>
        <w:spacing w:after="0" w:line="120" w:lineRule="auto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6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865539" w:rsidRPr="004B1413" w14:paraId="0771960A" w14:textId="77777777" w:rsidTr="00D06820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14:paraId="230F380E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4B1413">
              <w:rPr>
                <w:rFonts w:ascii="Tahoma" w:hAnsi="Tahoma" w:cs="Tahoma"/>
                <w:i/>
                <w:sz w:val="20"/>
                <w:szCs w:val="20"/>
              </w:rPr>
              <w:t>Poczta:</w:t>
            </w:r>
          </w:p>
        </w:tc>
        <w:tc>
          <w:tcPr>
            <w:tcW w:w="356" w:type="dxa"/>
          </w:tcPr>
          <w:p w14:paraId="19E6238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CED3BC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41BC77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58C00F93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5B22511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5A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82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3C3E284C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379CB1D1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115E805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716E1BCF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282DD9B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02065C1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</w:tcPr>
          <w:p w14:paraId="49067AB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189EEBCB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A66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1C0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385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6F4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CF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098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60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9E9" w14:textId="77777777" w:rsidR="00865539" w:rsidRPr="004B1413" w:rsidRDefault="00865539" w:rsidP="00D06820">
            <w:pPr>
              <w:spacing w:before="20" w:after="2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2B95C1AB" w14:textId="77777777" w:rsidR="00865539" w:rsidRPr="00C6066F" w:rsidRDefault="00865539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2B339444" w14:textId="77777777" w:rsidR="00865539" w:rsidRDefault="00865539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74CBB1B1" w14:textId="77777777" w:rsidR="00A135BC" w:rsidRDefault="00A135BC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456CCDF5" w14:textId="77777777" w:rsidR="00A135BC" w:rsidRDefault="00A135BC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7A26172D" w14:textId="77777777" w:rsidR="00A135BC" w:rsidRDefault="00A135BC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22541E1F" w14:textId="77777777" w:rsidR="00C6066F" w:rsidRDefault="00C6066F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10146002" w14:textId="77777777" w:rsidR="00C6066F" w:rsidRDefault="00C6066F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78B3F0E8" w14:textId="77777777" w:rsidR="00A135BC" w:rsidRDefault="00C6066F" w:rsidP="00B05894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602B8">
        <w:rPr>
          <w:rFonts w:ascii="Tahoma" w:hAnsi="Tahoma" w:cs="Tahoma"/>
          <w:spacing w:val="-2"/>
          <w:sz w:val="24"/>
          <w:szCs w:val="24"/>
        </w:rPr>
        <w:t>Proszę o przyjęcie do klasy pierwszej szkoły ponad</w:t>
      </w:r>
      <w:r w:rsidR="00B05894" w:rsidRPr="001602B8">
        <w:rPr>
          <w:rFonts w:ascii="Tahoma" w:hAnsi="Tahoma" w:cs="Tahoma"/>
          <w:spacing w:val="-2"/>
          <w:sz w:val="24"/>
          <w:szCs w:val="24"/>
        </w:rPr>
        <w:t>podstawowej</w:t>
      </w:r>
      <w:r w:rsidRPr="001602B8">
        <w:rPr>
          <w:rFonts w:ascii="Tahoma" w:hAnsi="Tahoma" w:cs="Tahoma"/>
          <w:spacing w:val="-2"/>
          <w:sz w:val="24"/>
          <w:szCs w:val="24"/>
        </w:rPr>
        <w:t xml:space="preserve"> w</w:t>
      </w:r>
      <w:r w:rsidR="00B05894" w:rsidRPr="001602B8">
        <w:rPr>
          <w:rFonts w:ascii="Tahoma" w:hAnsi="Tahoma" w:cs="Tahoma"/>
          <w:spacing w:val="-2"/>
          <w:sz w:val="24"/>
          <w:szCs w:val="24"/>
        </w:rPr>
        <w:t>edług następujących preferencji</w:t>
      </w:r>
      <w:r w:rsidR="00B05894" w:rsidRPr="001602B8">
        <w:rPr>
          <w:rFonts w:ascii="Tahoma" w:hAnsi="Tahoma" w:cs="Tahoma"/>
          <w:sz w:val="24"/>
          <w:szCs w:val="24"/>
        </w:rPr>
        <w:t>*</w:t>
      </w:r>
    </w:p>
    <w:p w14:paraId="2A2DFFB9" w14:textId="77777777" w:rsidR="00B05894" w:rsidRDefault="00B05894" w:rsidP="00B05894">
      <w:pPr>
        <w:spacing w:after="0" w:line="240" w:lineRule="auto"/>
        <w:rPr>
          <w:rFonts w:ascii="Tahoma" w:hAnsi="Tahoma" w:cs="Tahoma"/>
        </w:rPr>
      </w:pPr>
    </w:p>
    <w:p w14:paraId="41B83765" w14:textId="77777777" w:rsidR="00C6066F" w:rsidRPr="00A135BC" w:rsidRDefault="00C6066F" w:rsidP="00C6066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135BC">
        <w:rPr>
          <w:rFonts w:ascii="Tahoma" w:hAnsi="Tahoma" w:cs="Tahoma"/>
          <w:sz w:val="24"/>
          <w:szCs w:val="24"/>
        </w:rPr>
        <w:t>Technikum</w:t>
      </w:r>
    </w:p>
    <w:p w14:paraId="5331F9B4" w14:textId="77777777" w:rsidR="00C6066F" w:rsidRPr="00C6066F" w:rsidRDefault="00C6066F" w:rsidP="00C6066F">
      <w:pPr>
        <w:spacing w:after="0" w:line="120" w:lineRule="auto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4697"/>
        <w:gridCol w:w="471"/>
        <w:gridCol w:w="4763"/>
      </w:tblGrid>
      <w:tr w:rsidR="00C6066F" w:rsidRPr="00C6066F" w14:paraId="0E6B9233" w14:textId="77777777" w:rsidTr="00943DCD">
        <w:tc>
          <w:tcPr>
            <w:tcW w:w="422" w:type="dxa"/>
            <w:tcBorders>
              <w:bottom w:val="double" w:sz="4" w:space="0" w:color="auto"/>
              <w:right w:val="single" w:sz="4" w:space="0" w:color="auto"/>
            </w:tcBorders>
          </w:tcPr>
          <w:p w14:paraId="3F454A54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4D7C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6066F">
              <w:rPr>
                <w:rFonts w:ascii="Tahoma" w:hAnsi="Tahoma" w:cs="Tahoma"/>
                <w:sz w:val="20"/>
                <w:szCs w:val="20"/>
              </w:rPr>
              <w:t xml:space="preserve">technik ekonomista </w:t>
            </w:r>
          </w:p>
        </w:tc>
        <w:tc>
          <w:tcPr>
            <w:tcW w:w="47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466723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F826E" w14:textId="77777777" w:rsidR="00C6066F" w:rsidRPr="00C6066F" w:rsidRDefault="00C6066F" w:rsidP="00943DCD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6066F">
              <w:rPr>
                <w:rFonts w:ascii="Tahoma" w:hAnsi="Tahoma" w:cs="Tahoma"/>
                <w:sz w:val="20"/>
                <w:szCs w:val="20"/>
              </w:rPr>
              <w:t xml:space="preserve">technik </w:t>
            </w:r>
            <w:r w:rsidR="00943DCD">
              <w:rPr>
                <w:rFonts w:ascii="Tahoma" w:hAnsi="Tahoma" w:cs="Tahoma"/>
                <w:sz w:val="20"/>
                <w:szCs w:val="20"/>
              </w:rPr>
              <w:t>hotelarstwa**</w:t>
            </w:r>
          </w:p>
        </w:tc>
      </w:tr>
      <w:tr w:rsidR="00C6066F" w:rsidRPr="00C6066F" w14:paraId="0BA8FECD" w14:textId="77777777" w:rsidTr="00943DCD">
        <w:tc>
          <w:tcPr>
            <w:tcW w:w="42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47901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30A56" w14:textId="77777777" w:rsidR="00C6066F" w:rsidRPr="00C6066F" w:rsidRDefault="00C6066F" w:rsidP="00943DCD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6066F">
              <w:rPr>
                <w:rFonts w:ascii="Tahoma" w:hAnsi="Tahoma" w:cs="Tahoma"/>
                <w:sz w:val="20"/>
                <w:szCs w:val="20"/>
              </w:rPr>
              <w:t xml:space="preserve">technik logistyk </w:t>
            </w:r>
          </w:p>
        </w:tc>
        <w:tc>
          <w:tcPr>
            <w:tcW w:w="4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918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B1BDF" w14:textId="77777777" w:rsidR="00C6066F" w:rsidRPr="00C6066F" w:rsidRDefault="00943DCD" w:rsidP="00D06820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6066F">
              <w:rPr>
                <w:rFonts w:ascii="Tahoma" w:hAnsi="Tahoma" w:cs="Tahoma"/>
                <w:sz w:val="20"/>
                <w:szCs w:val="20"/>
              </w:rPr>
              <w:t>technik logistyk – logistyka służb mundurowych</w:t>
            </w:r>
          </w:p>
        </w:tc>
      </w:tr>
      <w:tr w:rsidR="00943DCD" w:rsidRPr="00C6066F" w14:paraId="3363FD1E" w14:textId="77777777" w:rsidTr="00943DCD">
        <w:tc>
          <w:tcPr>
            <w:tcW w:w="4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43A835" w14:textId="77777777" w:rsidR="00943DCD" w:rsidRPr="00C6066F" w:rsidRDefault="00943DCD" w:rsidP="00983548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D9C3" w14:textId="77777777" w:rsidR="00943DCD" w:rsidRPr="00943DCD" w:rsidRDefault="00943DCD" w:rsidP="00983548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66F">
              <w:rPr>
                <w:rFonts w:ascii="Tahoma" w:hAnsi="Tahoma" w:cs="Tahoma"/>
                <w:sz w:val="20"/>
                <w:szCs w:val="20"/>
              </w:rPr>
              <w:t>technik żywienia i usług gastronomicznych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6E5E2" w14:textId="77777777" w:rsidR="00943DCD" w:rsidRPr="00C6066F" w:rsidRDefault="00943DCD" w:rsidP="00983548">
            <w:pPr>
              <w:spacing w:before="40" w:after="4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3E0DD2FD" w14:textId="77777777" w:rsidR="00943DCD" w:rsidRPr="00943DCD" w:rsidRDefault="00943DCD" w:rsidP="00983548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F22D22" w14:textId="77777777" w:rsidR="00A135BC" w:rsidRDefault="00A135BC" w:rsidP="00C6066F">
      <w:pPr>
        <w:spacing w:after="0" w:line="360" w:lineRule="auto"/>
        <w:rPr>
          <w:rFonts w:ascii="Tahoma" w:hAnsi="Tahoma" w:cs="Tahoma"/>
          <w:lang w:eastAsia="pl-PL"/>
        </w:rPr>
      </w:pPr>
    </w:p>
    <w:p w14:paraId="6EBA44E5" w14:textId="77777777" w:rsidR="00C6066F" w:rsidRPr="00A135BC" w:rsidRDefault="00C6066F" w:rsidP="00C6066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135BC">
        <w:rPr>
          <w:rFonts w:ascii="Tahoma" w:hAnsi="Tahoma" w:cs="Tahoma"/>
          <w:sz w:val="24"/>
          <w:szCs w:val="24"/>
          <w:lang w:eastAsia="pl-PL"/>
        </w:rPr>
        <w:t>Liceum Ogólnokształcącego</w:t>
      </w:r>
      <w:r w:rsidRPr="00A135BC">
        <w:rPr>
          <w:rFonts w:ascii="Tahoma" w:hAnsi="Tahoma" w:cs="Tahoma"/>
          <w:sz w:val="24"/>
          <w:szCs w:val="24"/>
        </w:rPr>
        <w:tab/>
      </w:r>
      <w:r w:rsidRPr="00A135BC">
        <w:rPr>
          <w:rFonts w:ascii="Tahoma" w:hAnsi="Tahoma" w:cs="Tahoma"/>
          <w:sz w:val="24"/>
          <w:szCs w:val="24"/>
        </w:rPr>
        <w:tab/>
      </w:r>
      <w:r w:rsidRPr="00A135BC">
        <w:rPr>
          <w:rFonts w:ascii="Tahoma" w:hAnsi="Tahoma" w:cs="Tahoma"/>
          <w:sz w:val="24"/>
          <w:szCs w:val="24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4697"/>
        <w:gridCol w:w="471"/>
        <w:gridCol w:w="4763"/>
      </w:tblGrid>
      <w:tr w:rsidR="00C6066F" w:rsidRPr="00C6066F" w14:paraId="6EAAA385" w14:textId="77777777" w:rsidTr="00D06820"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7AF1F355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4AF" w14:textId="77777777" w:rsidR="00C6066F" w:rsidRPr="00C6066F" w:rsidRDefault="00911048" w:rsidP="00D06820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</w:t>
            </w:r>
            <w:r w:rsidR="00C25010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ział przygotowania wojskowego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A57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5715C" w14:textId="77777777" w:rsidR="00C6066F" w:rsidRPr="00C6066F" w:rsidRDefault="00803A73" w:rsidP="00434839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klasa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społe</w:t>
            </w:r>
            <w:r w:rsidR="00272AD5">
              <w:rPr>
                <w:rFonts w:ascii="Tahoma" w:hAnsi="Tahoma" w:cs="Tahoma"/>
                <w:sz w:val="20"/>
                <w:szCs w:val="20"/>
              </w:rPr>
              <w:t>czno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="00C6066F" w:rsidRPr="00C6066F">
              <w:rPr>
                <w:rFonts w:ascii="Tahoma" w:hAnsi="Tahoma" w:cs="Tahoma"/>
                <w:sz w:val="20"/>
                <w:szCs w:val="20"/>
              </w:rPr>
              <w:t>prawna</w:t>
            </w:r>
          </w:p>
        </w:tc>
      </w:tr>
    </w:tbl>
    <w:p w14:paraId="23502200" w14:textId="77777777" w:rsidR="00C6066F" w:rsidRPr="00C6066F" w:rsidRDefault="00C6066F" w:rsidP="00C6066F">
      <w:pPr>
        <w:spacing w:after="0" w:line="120" w:lineRule="auto"/>
        <w:rPr>
          <w:rFonts w:ascii="Tahoma" w:hAnsi="Tahoma" w:cs="Tahoma"/>
          <w:sz w:val="20"/>
          <w:szCs w:val="20"/>
        </w:rPr>
      </w:pPr>
      <w:r w:rsidRPr="00C6066F">
        <w:rPr>
          <w:rFonts w:ascii="Tahoma" w:hAnsi="Tahoma" w:cs="Tahoma"/>
          <w:sz w:val="20"/>
          <w:szCs w:val="20"/>
        </w:rPr>
        <w:tab/>
      </w:r>
      <w:r w:rsidRPr="00C6066F">
        <w:rPr>
          <w:rFonts w:ascii="Tahoma" w:hAnsi="Tahoma" w:cs="Tahoma"/>
          <w:sz w:val="20"/>
          <w:szCs w:val="20"/>
        </w:rPr>
        <w:tab/>
      </w:r>
      <w:r w:rsidRPr="00C6066F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4697"/>
        <w:gridCol w:w="471"/>
        <w:gridCol w:w="4763"/>
      </w:tblGrid>
      <w:tr w:rsidR="00803A73" w:rsidRPr="00C6066F" w14:paraId="64BC1487" w14:textId="77777777" w:rsidTr="00803A73"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54351711" w14:textId="77777777" w:rsidR="00803A73" w:rsidRPr="00C6066F" w:rsidRDefault="00803A73" w:rsidP="00B83D0A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C271" w14:textId="77777777" w:rsidR="00803A73" w:rsidRPr="00C6066F" w:rsidRDefault="00803A73" w:rsidP="00B83D0A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klasa medialno-społeczna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1AA25AB" w14:textId="77777777" w:rsidR="00803A73" w:rsidRPr="00C6066F" w:rsidRDefault="00803A73" w:rsidP="00B83D0A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6773E8EF" w14:textId="77777777" w:rsidR="00803A73" w:rsidRPr="00C6066F" w:rsidRDefault="00803A73" w:rsidP="00B83D0A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6C7AFA" w14:textId="77777777" w:rsidR="00A135BC" w:rsidRDefault="00A135BC" w:rsidP="00C6066F">
      <w:pPr>
        <w:spacing w:after="0" w:line="240" w:lineRule="auto"/>
        <w:rPr>
          <w:rFonts w:ascii="Tahoma" w:hAnsi="Tahoma" w:cs="Tahoma"/>
        </w:rPr>
      </w:pPr>
    </w:p>
    <w:p w14:paraId="42B68CEE" w14:textId="77777777" w:rsidR="00CD60B8" w:rsidRDefault="00CD60B8" w:rsidP="00C6066F">
      <w:pPr>
        <w:spacing w:after="0" w:line="240" w:lineRule="auto"/>
        <w:rPr>
          <w:rFonts w:ascii="Tahoma" w:hAnsi="Tahoma" w:cs="Tahoma"/>
        </w:rPr>
      </w:pPr>
    </w:p>
    <w:p w14:paraId="70496491" w14:textId="77777777" w:rsidR="00C6066F" w:rsidRPr="00A135BC" w:rsidRDefault="007A5DA4" w:rsidP="00C606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Branżowej Szkoły I s</w:t>
      </w:r>
      <w:r w:rsidR="00C6066F" w:rsidRPr="00A135BC">
        <w:rPr>
          <w:rFonts w:ascii="Tahoma" w:hAnsi="Tahoma" w:cs="Tahoma"/>
          <w:sz w:val="24"/>
          <w:szCs w:val="24"/>
        </w:rPr>
        <w:t>topnia</w:t>
      </w:r>
      <w:r w:rsidR="00C6066F" w:rsidRPr="00A135BC">
        <w:rPr>
          <w:rFonts w:ascii="Tahoma" w:hAnsi="Tahoma" w:cs="Tahoma"/>
          <w:sz w:val="24"/>
          <w:szCs w:val="24"/>
        </w:rPr>
        <w:tab/>
      </w:r>
      <w:r w:rsidR="00C6066F" w:rsidRPr="00A135BC">
        <w:rPr>
          <w:rFonts w:ascii="Tahoma" w:hAnsi="Tahoma" w:cs="Tahoma"/>
          <w:sz w:val="24"/>
          <w:szCs w:val="24"/>
        </w:rPr>
        <w:tab/>
        <w:t xml:space="preserve">  </w:t>
      </w:r>
    </w:p>
    <w:p w14:paraId="4AA41446" w14:textId="77777777" w:rsidR="00C6066F" w:rsidRPr="00C6066F" w:rsidRDefault="00C6066F" w:rsidP="00C6066F">
      <w:pPr>
        <w:spacing w:after="0" w:line="12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"/>
        <w:gridCol w:w="9929"/>
      </w:tblGrid>
      <w:tr w:rsidR="00C6066F" w:rsidRPr="00C6066F" w14:paraId="2231467D" w14:textId="77777777" w:rsidTr="00D0682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13AA962D" w14:textId="77777777" w:rsidR="00C6066F" w:rsidRPr="00C6066F" w:rsidRDefault="00C6066F" w:rsidP="00D06820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00089" w14:textId="77777777" w:rsidR="00C6066F" w:rsidRPr="00C6066F" w:rsidRDefault="00C6066F" w:rsidP="00434839">
            <w:pPr>
              <w:spacing w:before="40" w:after="4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66F">
              <w:rPr>
                <w:rFonts w:ascii="Tahoma" w:hAnsi="Tahoma" w:cs="Tahoma"/>
                <w:sz w:val="20"/>
                <w:szCs w:val="20"/>
              </w:rPr>
              <w:t xml:space="preserve">zawód </w:t>
            </w:r>
            <w:r w:rsidR="00434839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5769DE29" w14:textId="77777777" w:rsidR="00C6066F" w:rsidRPr="00C6066F" w:rsidRDefault="00C6066F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  <w:r w:rsidRPr="00C6066F">
        <w:rPr>
          <w:rFonts w:ascii="Tahoma" w:hAnsi="Tahoma" w:cs="Tahoma"/>
          <w:sz w:val="20"/>
          <w:szCs w:val="20"/>
        </w:rPr>
        <w:tab/>
      </w:r>
      <w:r w:rsidRPr="00C6066F">
        <w:rPr>
          <w:rFonts w:ascii="Tahoma" w:hAnsi="Tahoma" w:cs="Tahoma"/>
          <w:sz w:val="20"/>
          <w:szCs w:val="20"/>
        </w:rPr>
        <w:tab/>
      </w:r>
      <w:r w:rsidRPr="00C6066F">
        <w:rPr>
          <w:rFonts w:ascii="Tahoma" w:hAnsi="Tahoma" w:cs="Tahoma"/>
          <w:sz w:val="20"/>
          <w:szCs w:val="20"/>
        </w:rPr>
        <w:tab/>
      </w:r>
      <w:r w:rsidRPr="00C6066F">
        <w:rPr>
          <w:rFonts w:ascii="Tahoma" w:hAnsi="Tahoma" w:cs="Tahoma"/>
          <w:sz w:val="20"/>
          <w:szCs w:val="20"/>
        </w:rPr>
        <w:tab/>
      </w:r>
    </w:p>
    <w:p w14:paraId="137C9FF1" w14:textId="77777777" w:rsidR="00C6066F" w:rsidRDefault="00C6066F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2F109A3F" w14:textId="77777777" w:rsidR="00C6066F" w:rsidRDefault="00C6066F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2AFA377B" w14:textId="77777777" w:rsidR="00C6066F" w:rsidRDefault="00C6066F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5C2F464B" w14:textId="77777777" w:rsidR="00A135BC" w:rsidRPr="00097B4E" w:rsidRDefault="00A135BC" w:rsidP="00A135B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A135BC">
        <w:rPr>
          <w:rFonts w:ascii="Tahoma" w:hAnsi="Tahoma" w:cs="Tahoma"/>
          <w:sz w:val="20"/>
          <w:szCs w:val="20"/>
        </w:rPr>
        <w:t xml:space="preserve">* </w:t>
      </w:r>
      <w:r w:rsidRPr="00097B4E">
        <w:rPr>
          <w:rFonts w:ascii="Tahoma" w:hAnsi="Tahoma" w:cs="Tahoma"/>
          <w:i/>
          <w:sz w:val="20"/>
          <w:szCs w:val="20"/>
        </w:rPr>
        <w:t xml:space="preserve">należy wybrać szkoły wpisując w kratkach z lewej strony liczby wskazujące kolejność wybranych szkół </w:t>
      </w:r>
      <w:r w:rsidRPr="00097B4E">
        <w:rPr>
          <w:rFonts w:ascii="Tahoma" w:hAnsi="Tahoma" w:cs="Tahoma"/>
          <w:i/>
          <w:sz w:val="20"/>
          <w:szCs w:val="20"/>
        </w:rPr>
        <w:br/>
        <w:t xml:space="preserve">   od najbardziej do najmniej preferowanych (1, 2, 3)</w:t>
      </w:r>
    </w:p>
    <w:p w14:paraId="1CA89892" w14:textId="77777777" w:rsidR="00943DCD" w:rsidRPr="00A135BC" w:rsidRDefault="00943DCD" w:rsidP="00A135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135BC">
        <w:rPr>
          <w:rFonts w:ascii="Tahoma" w:hAnsi="Tahoma" w:cs="Tahoma"/>
          <w:sz w:val="20"/>
          <w:szCs w:val="20"/>
        </w:rPr>
        <w:t>*</w:t>
      </w:r>
      <w:r w:rsidR="00097B4E">
        <w:rPr>
          <w:rFonts w:ascii="Tahoma" w:hAnsi="Tahoma" w:cs="Tahoma"/>
          <w:sz w:val="20"/>
          <w:szCs w:val="20"/>
        </w:rPr>
        <w:t>*</w:t>
      </w:r>
      <w:r w:rsidRPr="00A135BC">
        <w:rPr>
          <w:rFonts w:ascii="Tahoma" w:hAnsi="Tahoma" w:cs="Tahoma"/>
          <w:sz w:val="20"/>
          <w:szCs w:val="20"/>
        </w:rPr>
        <w:t xml:space="preserve"> </w:t>
      </w:r>
      <w:r w:rsidR="00097B4E" w:rsidRPr="00097B4E">
        <w:rPr>
          <w:rFonts w:ascii="Tahoma" w:hAnsi="Tahoma" w:cs="Tahoma"/>
          <w:i/>
          <w:sz w:val="20"/>
          <w:szCs w:val="20"/>
        </w:rPr>
        <w:t>zawód będzie wprowadzony do oferty edukacyjnej po uzyskaniu pozytywnej opinii Wojewódzkiej Rady Rynku Pracy</w:t>
      </w:r>
      <w:r w:rsidRPr="00A135B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14:paraId="0AF1CD0B" w14:textId="77777777" w:rsidR="00911048" w:rsidRDefault="00911048" w:rsidP="00865539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7953D4B7" w14:textId="77777777" w:rsidR="0064689E" w:rsidRDefault="00097B4E" w:rsidP="0064689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Dane rodziców </w:t>
      </w:r>
      <w:r w:rsidR="0064689E">
        <w:rPr>
          <w:rFonts w:ascii="Tahoma" w:hAnsi="Tahoma" w:cs="Tahoma"/>
          <w:b/>
          <w:bCs/>
          <w:sz w:val="24"/>
          <w:szCs w:val="24"/>
        </w:rPr>
        <w:t>*</w:t>
      </w:r>
    </w:p>
    <w:p w14:paraId="201479C0" w14:textId="77777777" w:rsidR="0064689E" w:rsidRDefault="0064689E" w:rsidP="0064689E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Dane matki </w:t>
      </w:r>
    </w:p>
    <w:p w14:paraId="4C8F8B99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64689E" w14:paraId="2ED7ADCB" w14:textId="77777777" w:rsidTr="0064689E"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9EB460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Imię: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F8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823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6AB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0C0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F7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605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41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DF9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1F6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104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47A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6D5A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95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AE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BF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BA1B2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00F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786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6A4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E61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2333149F" w14:textId="77777777" w:rsidR="0064689E" w:rsidRDefault="0064689E" w:rsidP="0064689E">
      <w:pPr>
        <w:spacing w:after="0" w:line="120" w:lineRule="auto"/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6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622869A6" w14:textId="77777777" w:rsidTr="0064689E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9AAE35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Nazwisko: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4B3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598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BD1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AB7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D01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6B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CE0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C76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805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022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0C2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FC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FCA4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44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50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90B18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2BD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B03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00A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077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4369E417" w14:textId="77777777" w:rsidR="0064689E" w:rsidRDefault="0064689E" w:rsidP="0064689E">
      <w:pPr>
        <w:spacing w:after="0" w:line="120" w:lineRule="auto"/>
        <w:rPr>
          <w:rFonts w:ascii="Tahoma" w:hAnsi="Tahoma" w:cs="Tahoma"/>
          <w:sz w:val="16"/>
          <w:szCs w:val="16"/>
          <w:lang w:eastAsia="pl-PL"/>
        </w:rPr>
      </w:pPr>
    </w:p>
    <w:p w14:paraId="50601794" w14:textId="77777777" w:rsidR="0064689E" w:rsidRDefault="0064689E" w:rsidP="0064689E">
      <w:pPr>
        <w:spacing w:after="0" w:line="240" w:lineRule="auto"/>
        <w:rPr>
          <w:rFonts w:ascii="Tahoma" w:hAnsi="Tahoma" w:cs="Tahoma"/>
          <w:i/>
          <w:sz w:val="16"/>
          <w:szCs w:val="16"/>
          <w:lang w:eastAsia="pl-PL"/>
        </w:rPr>
      </w:pPr>
      <w:r>
        <w:rPr>
          <w:rFonts w:ascii="Tahoma" w:hAnsi="Tahoma" w:cs="Tahoma"/>
          <w:i/>
          <w:sz w:val="16"/>
          <w:szCs w:val="16"/>
          <w:lang w:eastAsia="pl-PL"/>
        </w:rPr>
        <w:t>Nr telefonu – jeśli posiada**</w:t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  <w:t xml:space="preserve">       Adres e-mail – jeśli posiada**</w:t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134"/>
        <w:gridCol w:w="5293"/>
      </w:tblGrid>
      <w:tr w:rsidR="0064689E" w14:paraId="40C1F615" w14:textId="77777777" w:rsidTr="0064689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5EB6" w14:textId="77777777" w:rsidR="0064689E" w:rsidRDefault="0064689E">
            <w:pPr>
              <w:spacing w:before="20" w:after="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5EBF2CB4" w14:textId="77777777" w:rsidR="0064689E" w:rsidRDefault="0064689E">
            <w:pPr>
              <w:spacing w:before="20" w:after="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E542" w14:textId="77777777" w:rsidR="0064689E" w:rsidRDefault="0064689E">
            <w:pPr>
              <w:spacing w:before="20" w:after="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C0A6D0D" w14:textId="77777777" w:rsidR="0064689E" w:rsidRDefault="0064689E" w:rsidP="0064689E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67067B5D" w14:textId="77777777" w:rsidR="0064689E" w:rsidRDefault="0064689E" w:rsidP="0064689E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lang w:eastAsia="pl-PL"/>
        </w:rPr>
        <w:t xml:space="preserve">Adres miejsca zamieszkania matki (wpisać, jeśli inny niż adres zamieszkania kandydata) </w:t>
      </w:r>
    </w:p>
    <w:p w14:paraId="7EB7917F" w14:textId="77777777" w:rsidR="0064689E" w:rsidRDefault="0064689E" w:rsidP="0064689E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8"/>
        <w:gridCol w:w="350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4689E" w14:paraId="7EC22D3A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355B8D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Miejscowość: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B65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59C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4B9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867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B1E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AE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062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C3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983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585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882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05E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CF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335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1D27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59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AA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94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7E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AC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3A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21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58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7A4E0B52" w14:textId="77777777" w:rsidR="0064689E" w:rsidRDefault="0064689E" w:rsidP="0064689E">
      <w:pPr>
        <w:spacing w:after="0" w:line="120" w:lineRule="auto"/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3826458F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152F5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Ulica i numer domu: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F64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CB9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D1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B01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858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172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48B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AA3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83E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396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09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90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8A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83E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1C9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6087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D7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F8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0D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8B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57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94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44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2F4754E5" w14:textId="77777777" w:rsidR="0064689E" w:rsidRDefault="0064689E" w:rsidP="0064689E">
      <w:pPr>
        <w:spacing w:after="0" w:line="240" w:lineRule="auto"/>
        <w:ind w:hanging="225"/>
        <w:rPr>
          <w:rFonts w:ascii="Tahoma" w:hAnsi="Tahoma" w:cs="Tahoma"/>
          <w:i/>
          <w:color w:val="586C81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0"/>
        <w:gridCol w:w="349"/>
        <w:gridCol w:w="349"/>
        <w:gridCol w:w="351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31B28F76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E9095C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Kod pocztowy: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E32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7D0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E1526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8F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BC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8160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16DE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D62C1B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0AF42A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E9DF0F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C311E6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368088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91BAB8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58F883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E69BF1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9D37FD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1DB0E7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BC735D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469329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2C6177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47EA61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9B792B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284F4D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2A367F28" w14:textId="77777777" w:rsidR="0064689E" w:rsidRDefault="0064689E" w:rsidP="0064689E">
      <w:pPr>
        <w:spacing w:after="0" w:line="120" w:lineRule="auto"/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3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77C3C1AC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7B8DA7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Poczta: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5F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777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37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6D4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BB40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0B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F7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B2E2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A36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A61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AE3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793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BE2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93D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2BAF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BA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68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AF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65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59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FF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08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88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2BE9EA82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47D63CFE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00EEA5DB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5E5D8445" w14:textId="77777777" w:rsidR="0064689E" w:rsidRDefault="0064689E" w:rsidP="0064689E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Dane ojca</w:t>
      </w:r>
    </w:p>
    <w:p w14:paraId="44A8305F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64689E" w14:paraId="7653C547" w14:textId="77777777" w:rsidTr="0064689E"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35481A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Imię: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E48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C6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859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C3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F3A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2B8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0E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E20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C1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4BC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D4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30C4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2E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4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0D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E0AB7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B65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494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E80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868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06C425B7" w14:textId="77777777" w:rsidR="0064689E" w:rsidRDefault="0064689E" w:rsidP="0064689E">
      <w:pPr>
        <w:spacing w:after="0" w:line="120" w:lineRule="auto"/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6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575E3D75" w14:textId="77777777" w:rsidTr="0064689E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DE786C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Nazwisko: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A4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FD1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DCC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CF8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888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2B2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CEF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920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3B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E55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DC8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1C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F2C7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F3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8F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CC6AB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C3C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917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885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9DB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55688725" w14:textId="77777777" w:rsidR="0064689E" w:rsidRDefault="0064689E" w:rsidP="0064689E">
      <w:pPr>
        <w:spacing w:after="0" w:line="120" w:lineRule="auto"/>
        <w:rPr>
          <w:rFonts w:ascii="Tahoma" w:hAnsi="Tahoma" w:cs="Tahoma"/>
          <w:sz w:val="16"/>
          <w:szCs w:val="16"/>
          <w:lang w:eastAsia="pl-PL"/>
        </w:rPr>
      </w:pPr>
    </w:p>
    <w:p w14:paraId="261587E2" w14:textId="77777777" w:rsidR="0064689E" w:rsidRDefault="0064689E" w:rsidP="0064689E">
      <w:pPr>
        <w:spacing w:after="0" w:line="240" w:lineRule="auto"/>
        <w:rPr>
          <w:rFonts w:ascii="Tahoma" w:hAnsi="Tahoma" w:cs="Tahoma"/>
          <w:i/>
          <w:sz w:val="16"/>
          <w:szCs w:val="16"/>
          <w:lang w:eastAsia="pl-PL"/>
        </w:rPr>
      </w:pPr>
      <w:r>
        <w:rPr>
          <w:rFonts w:ascii="Tahoma" w:hAnsi="Tahoma" w:cs="Tahoma"/>
          <w:i/>
          <w:sz w:val="16"/>
          <w:szCs w:val="16"/>
          <w:lang w:eastAsia="pl-PL"/>
        </w:rPr>
        <w:t>Nr telefonu – jeśli posiada**</w:t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  <w:t>Adres e-mail – jeśli posiada**</w:t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  <w:r>
        <w:rPr>
          <w:rFonts w:ascii="Tahoma" w:hAnsi="Tahoma" w:cs="Tahoma"/>
          <w:i/>
          <w:sz w:val="16"/>
          <w:szCs w:val="16"/>
          <w:lang w:eastAsia="pl-PL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134"/>
        <w:gridCol w:w="5293"/>
      </w:tblGrid>
      <w:tr w:rsidR="0064689E" w14:paraId="6CEAF2C9" w14:textId="77777777" w:rsidTr="0064689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C318" w14:textId="77777777" w:rsidR="0064689E" w:rsidRDefault="0064689E">
            <w:pPr>
              <w:spacing w:before="20" w:after="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6EEB28F6" w14:textId="77777777" w:rsidR="0064689E" w:rsidRDefault="0064689E">
            <w:pPr>
              <w:spacing w:before="20" w:after="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5CE1" w14:textId="77777777" w:rsidR="0064689E" w:rsidRDefault="0064689E">
            <w:pPr>
              <w:spacing w:before="20" w:after="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C70FB10" w14:textId="77777777" w:rsidR="0064689E" w:rsidRDefault="0064689E" w:rsidP="0064689E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655C59F8" w14:textId="77777777" w:rsidR="0064689E" w:rsidRDefault="0064689E" w:rsidP="0064689E">
      <w:pPr>
        <w:pBdr>
          <w:bottom w:val="single" w:sz="2" w:space="1" w:color="auto"/>
        </w:pBd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lang w:eastAsia="pl-PL"/>
        </w:rPr>
        <w:t xml:space="preserve">Adres miejsca zamieszkania ojca (wpisać, jeśli inny niż adres zamieszkania kandydata) </w:t>
      </w:r>
    </w:p>
    <w:p w14:paraId="22F47209" w14:textId="77777777" w:rsidR="0064689E" w:rsidRDefault="0064689E" w:rsidP="0064689E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8"/>
        <w:gridCol w:w="350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4689E" w14:paraId="7CBB6F0E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6C78F2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Miejscowość: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64E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A43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77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676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278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CC8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000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F42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F77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E5D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9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728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CB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A6B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30B4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C0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13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E5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DC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90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49C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1C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FD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3DA07821" w14:textId="77777777" w:rsidR="0064689E" w:rsidRDefault="0064689E" w:rsidP="0064689E">
      <w:pPr>
        <w:spacing w:after="0" w:line="120" w:lineRule="auto"/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11CC3959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02D503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Ulica i numer domu: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F9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12F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B9B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FF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00A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AFA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A75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80A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6EC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251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620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DC5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029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3BB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962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2385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63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69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0E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C5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42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C4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46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62C0C8B2" w14:textId="77777777" w:rsidR="0064689E" w:rsidRDefault="0064689E" w:rsidP="0064689E">
      <w:pPr>
        <w:spacing w:after="0" w:line="240" w:lineRule="auto"/>
        <w:ind w:hanging="225"/>
        <w:rPr>
          <w:rFonts w:ascii="Tahoma" w:hAnsi="Tahoma" w:cs="Tahoma"/>
          <w:i/>
          <w:color w:val="586C81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0"/>
        <w:gridCol w:w="349"/>
        <w:gridCol w:w="349"/>
        <w:gridCol w:w="351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1D38B272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8E04BC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Kod pocztowy: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C9F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086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C46B6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E4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EED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6DF3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E9E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A00D68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D31EF8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FBFC22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A88020C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EC362D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8B2F1A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3EE361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49DEBB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967CF3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E869E1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D6BE260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ED846AE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A1C57D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C6238F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F2FD9C9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9C2B22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23228F11" w14:textId="77777777" w:rsidR="0064689E" w:rsidRDefault="0064689E" w:rsidP="0064689E">
      <w:pPr>
        <w:spacing w:after="0" w:line="120" w:lineRule="auto"/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3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4689E" w14:paraId="2342824D" w14:textId="77777777" w:rsidTr="0064689E"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FD735D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Poczta: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CC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65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98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0A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A74A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8D8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3F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98DB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4DF2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F3B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84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295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D67A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09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F7176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8CF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A4D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24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451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C54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F23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32B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DF7" w14:textId="77777777" w:rsidR="0064689E" w:rsidRDefault="0064689E">
            <w:pPr>
              <w:spacing w:before="20" w:after="2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498D8815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55AA6BBD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05F410E6" w14:textId="77777777" w:rsidR="0064689E" w:rsidRDefault="0064689E" w:rsidP="006468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*Rodzic - należy przez to rozumieć także prawnego opiekuna dziecka oraz osobę (podmiot) sprawującą pieczę </w:t>
      </w:r>
      <w:r>
        <w:rPr>
          <w:rFonts w:ascii="Tahoma" w:hAnsi="Tahoma" w:cs="Tahoma"/>
          <w:sz w:val="18"/>
          <w:szCs w:val="18"/>
          <w:lang w:eastAsia="pl-PL"/>
        </w:rPr>
        <w:br/>
        <w:t xml:space="preserve">              zastępczą nad dzieckiem.</w:t>
      </w:r>
    </w:p>
    <w:p w14:paraId="7F38F5DB" w14:textId="77777777" w:rsidR="0064689E" w:rsidRDefault="0064689E" w:rsidP="0064689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pl-PL"/>
        </w:rPr>
        <w:t>** W przypadku braku telefonu/adresu poczty elektronicznej należy wpisać "nie posiadam".</w:t>
      </w:r>
    </w:p>
    <w:p w14:paraId="473CDC80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04E403C7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567"/>
        <w:gridCol w:w="538"/>
      </w:tblGrid>
      <w:tr w:rsidR="0064689E" w14:paraId="24A28312" w14:textId="77777777" w:rsidTr="0064689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A4A3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ZAZNACZENIE PONIŻSZYCH KRYTERIÓW WYMAGA ZAŁĄCZENIA DO WNIOSKU DOKUMENTÓW POTWIERDZAJĄCYCH ICH SPEŁNIENIE</w:t>
            </w:r>
          </w:p>
          <w:p w14:paraId="34C5D5A9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(pod nazwą każdego kryterium znajduje się informacja dotycząca dokumentów potwierdzających spełnienie)</w:t>
            </w:r>
          </w:p>
        </w:tc>
      </w:tr>
      <w:tr w:rsidR="0064689E" w14:paraId="6D90C17D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18BE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Kandydat z problemami zdrowotnymi, ograniczającymi możliwości wyboru kierunku kształcenia ze względu na stan zdrowia</w:t>
            </w:r>
          </w:p>
          <w:p w14:paraId="3840E446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Wymagana opinia publicznej poradni psychologiczno-pedagogicznej, w tym publicznej poradni specjalistycznej, w sprawie pierwszeństwa w przyjęciu ucznia z problemami zdrowotnymi do szkoły ponadgimnazjalnej.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23490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37B4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  <w:tr w:rsidR="0064689E" w14:paraId="370FC788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D517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Wielodzietność rodziny kandydata.</w:t>
            </w:r>
          </w:p>
          <w:p w14:paraId="0F0AB6CA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Wymagane oświadczenie o wielodzietności kandydata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1849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6523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  <w:tr w:rsidR="0064689E" w14:paraId="35459AC6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81BF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Niepełnosprawność kandydata.</w:t>
            </w:r>
          </w:p>
          <w:p w14:paraId="3E8C7852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Wymagane orzeczenie o potrzebie kształcenia specjalnego wydane ze względu na niepełnosprawność kandydata, orzeczenie o niepełnosprawności lub stopniu niepełnosprawności kandydata lub orzeczenie równoważne w rozumieniu przepisów ustawy z dnia 27 sierpnia 1997 r. o rehabilitacji zawodowej i społecznej oraz zatrudnianiu osób niepełnosprawnych (Dz.U. z 2018 r. poz. 511 z późn.zm.).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A60D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0669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  <w:tr w:rsidR="0064689E" w14:paraId="1073B6C3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7359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Niepełnosprawność jednego z rodziców kandydata.</w:t>
            </w:r>
          </w:p>
          <w:p w14:paraId="6508F9DE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Wymagane orzeczenie o niepełnosprawności lub stopniu niepełnosprawności rodzica kandydata lub orzeczenie równoważne w rozumieniu przepisów ustawy z dnia 27 sierpnia 1997 r. o rehabilitacji zawodowej i społecznej oraz zatrudnianiu osób niepełnosprawnych (Dz.U. z 2018 r. poz. 511 z późn.zm.).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A001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FE7D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  <w:tr w:rsidR="0064689E" w14:paraId="3897A7D2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16E7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Niepełnosprawność obojga z rodziców kandydata.</w:t>
            </w:r>
          </w:p>
          <w:p w14:paraId="5676815F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Wymagane orzeczenie o niepełnosprawności lub stopniu niepełnosprawności rodziców kandydata lub orzeczenie równoważne w rozumieniu przepisów ustawy z dnia 27 sierpnia 1997 r. o rehabilitacji zawodowej i społecznej oraz zatrudnianiu osób niepełnosprawnych (Dz.U. z 2018 r. poz. 511 z późn.zm.).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F11B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75940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  <w:tr w:rsidR="0064689E" w14:paraId="7097A618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E647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Niepełnosprawność rodzeństwa kandydata.</w:t>
            </w:r>
          </w:p>
          <w:p w14:paraId="0947F41C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Wymagane orzeczenie o niepełnosprawności lub stopniu niepełnosprawności rodzeństwa kandydata lub orzeczenie równoważne w rozumieniu przepisów ustawy z dnia 27 sierpnia 1997 r. o rehabilitacji zawodowej i społecznej oraz zatrudnianiu osób niepełnosprawnych (Dz.U. z 2018 r. poz. 511 z późn.zm.).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C8022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6766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  <w:tr w:rsidR="0064689E" w14:paraId="58D738FE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D218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Samotne wychowywanie kandydata w rodzinie.</w:t>
            </w:r>
          </w:p>
          <w:p w14:paraId="1A47A170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Wymagany prawomocny wyrok sądu rodzinnego orzekający rozwód lub separację lub akt zgonu oraz oświadczenie o samotnym wychowywaniu dziecka oraz nie wychowywaniu żadnego dziecka wspólnie z jego rodzicem.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FA70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6FBA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  <w:tr w:rsidR="0064689E" w14:paraId="35F0E074" w14:textId="77777777" w:rsidTr="0064689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3D04" w14:textId="77777777" w:rsidR="0064689E" w:rsidRDefault="0064689E">
            <w:pPr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Objęcie kandydata pieczę zastępczą zgodnie z ustawą z dnia 9 czerwca 2011 r. o wspieraniu rodziny i systemie pieczy zastępczej (Dz.U. z 2017 r. poz. 697 z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późn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. zm.)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AD00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TAK*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BE14" w14:textId="77777777" w:rsidR="0064689E" w:rsidRDefault="0064689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NIE*</w:t>
            </w:r>
          </w:p>
        </w:tc>
      </w:tr>
    </w:tbl>
    <w:p w14:paraId="74DF9E26" w14:textId="77777777" w:rsidR="0064689E" w:rsidRDefault="0064689E" w:rsidP="0064689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1C31A1B" w14:textId="77777777" w:rsidR="0064689E" w:rsidRDefault="0064689E" w:rsidP="0064689E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*niepotrzebne skreślić</w:t>
      </w:r>
    </w:p>
    <w:p w14:paraId="74CD52D9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03F05542" w14:textId="77777777" w:rsidR="0064689E" w:rsidRDefault="0064689E" w:rsidP="0064689E">
      <w:pPr>
        <w:spacing w:after="0" w:line="120" w:lineRule="auto"/>
        <w:rPr>
          <w:rFonts w:ascii="Tahoma" w:hAnsi="Tahoma" w:cs="Tahoma"/>
          <w:sz w:val="20"/>
          <w:szCs w:val="20"/>
        </w:rPr>
      </w:pPr>
    </w:p>
    <w:p w14:paraId="3603735C" w14:textId="77777777" w:rsidR="0064689E" w:rsidRDefault="0064689E" w:rsidP="006468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…..…………………………..     ………………………………………….           .………………………….……………………..            </w:t>
      </w:r>
    </w:p>
    <w:p w14:paraId="3D6D549B" w14:textId="77777777" w:rsidR="0064689E" w:rsidRPr="00975EDE" w:rsidRDefault="0064689E" w:rsidP="0064689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975EDE">
        <w:rPr>
          <w:rFonts w:ascii="Tahoma" w:hAnsi="Tahoma" w:cs="Tahoma"/>
          <w:sz w:val="16"/>
          <w:szCs w:val="16"/>
        </w:rPr>
        <w:t xml:space="preserve">                  Data</w:t>
      </w:r>
      <w:r w:rsidRPr="00975EDE">
        <w:rPr>
          <w:rFonts w:ascii="Tahoma" w:hAnsi="Tahoma" w:cs="Tahoma"/>
          <w:sz w:val="16"/>
          <w:szCs w:val="16"/>
        </w:rPr>
        <w:tab/>
      </w:r>
      <w:r w:rsidRPr="00975EDE">
        <w:rPr>
          <w:rFonts w:ascii="Tahoma" w:hAnsi="Tahoma" w:cs="Tahoma"/>
          <w:sz w:val="16"/>
          <w:szCs w:val="16"/>
        </w:rPr>
        <w:tab/>
        <w:t xml:space="preserve">     Czytelny podpis kandydata</w:t>
      </w:r>
      <w:r w:rsidRPr="00975EDE">
        <w:rPr>
          <w:rFonts w:ascii="Tahoma" w:hAnsi="Tahoma" w:cs="Tahoma"/>
          <w:sz w:val="16"/>
          <w:szCs w:val="16"/>
        </w:rPr>
        <w:tab/>
        <w:t xml:space="preserve">    </w:t>
      </w:r>
      <w:r w:rsidRPr="00975EDE">
        <w:rPr>
          <w:rFonts w:ascii="Tahoma" w:hAnsi="Tahoma" w:cs="Tahoma"/>
          <w:sz w:val="16"/>
          <w:szCs w:val="16"/>
        </w:rPr>
        <w:tab/>
        <w:t xml:space="preserve">              Czytelny podpis rodziców </w:t>
      </w:r>
    </w:p>
    <w:p w14:paraId="2653A364" w14:textId="77777777" w:rsidR="0064689E" w:rsidRDefault="0064689E" w:rsidP="0064689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</w:t>
      </w:r>
    </w:p>
    <w:p w14:paraId="71AFE813" w14:textId="77777777" w:rsidR="00975EDE" w:rsidRPr="00B2796D" w:rsidRDefault="00975EDE" w:rsidP="00975ED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0"/>
          <w:szCs w:val="24"/>
          <w:lang w:eastAsia="pl-PL"/>
        </w:rPr>
      </w:pP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Wypełniając obowiązek prawny uregulowany zapisami art. 13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 ust. 1 i 2 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 Administratorem danych osobowych jest </w:t>
      </w:r>
      <w:r w:rsidRPr="00B2796D">
        <w:rPr>
          <w:rFonts w:ascii="Tahoma" w:eastAsia="Times New Roman" w:hAnsi="Tahoma" w:cs="Tahoma"/>
          <w:b/>
          <w:color w:val="000000"/>
          <w:sz w:val="10"/>
          <w:szCs w:val="10"/>
          <w:lang w:eastAsia="pl-PL"/>
        </w:rPr>
        <w:t>Zespół Szkół w Jabłonowie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 </w:t>
      </w:r>
      <w:r w:rsidRPr="00B2796D">
        <w:rPr>
          <w:rFonts w:ascii="Tahoma" w:eastAsia="Times New Roman" w:hAnsi="Tahoma" w:cs="Tahoma"/>
          <w:b/>
          <w:color w:val="000000"/>
          <w:sz w:val="10"/>
          <w:szCs w:val="10"/>
          <w:lang w:eastAsia="pl-PL"/>
        </w:rPr>
        <w:t>Pomorskim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, ul. Nowy Rynek 5, 87-330 Jabłonowo Pomorskie, tel./fax 56 495 70 00, e-mail: </w:t>
      </w:r>
      <w:hyperlink r:id="rId10" w:history="1">
        <w:r w:rsidRPr="00B2796D">
          <w:rPr>
            <w:rStyle w:val="Hipercze"/>
            <w:rFonts w:ascii="Tahoma" w:eastAsia="Times New Roman" w:hAnsi="Tahoma" w:cs="Tahoma"/>
            <w:b/>
            <w:sz w:val="10"/>
            <w:szCs w:val="10"/>
            <w:lang w:eastAsia="pl-PL"/>
          </w:rPr>
          <w:t>sekretariat@zsjablonowo.edu.pl</w:t>
        </w:r>
      </w:hyperlink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. Kontakt z Inspektorem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 Ochrony D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anych e-mail: </w:t>
      </w:r>
      <w:hyperlink r:id="rId11" w:history="1">
        <w:r w:rsidRPr="00B2796D">
          <w:rPr>
            <w:rStyle w:val="Hipercze"/>
            <w:rFonts w:ascii="Tahoma" w:eastAsia="Times New Roman" w:hAnsi="Tahoma" w:cs="Tahoma"/>
            <w:b/>
            <w:sz w:val="10"/>
            <w:szCs w:val="10"/>
            <w:lang w:eastAsia="pl-PL"/>
          </w:rPr>
          <w:t>iodzsj@pcobrodnica.pl</w:t>
        </w:r>
      </w:hyperlink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  lub na adres korespondency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jny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 Administratora , w każdej sprawie dotyczącej przetwarzania Państwa danych osobowych. Dane osobowe przetwarzane są w celu przeprowadzenia procesu rekrutacji na podstawie: art. 6 ust. 1 lit. c oraz  </w:t>
      </w:r>
      <w:r w:rsidRPr="00B2796D">
        <w:rPr>
          <w:rFonts w:ascii="Tahoma" w:hAnsi="Tahoma" w:cs="Tahoma"/>
          <w:bCs/>
          <w:sz w:val="10"/>
          <w:szCs w:val="10"/>
        </w:rPr>
        <w:t>art. 9 ust. 2 lit. g</w:t>
      </w:r>
      <w:r w:rsidRPr="00B2796D">
        <w:rPr>
          <w:rFonts w:ascii="Tahoma" w:hAnsi="Tahoma" w:cs="Tahoma"/>
          <w:sz w:val="10"/>
          <w:szCs w:val="10"/>
        </w:rPr>
        <w:t xml:space="preserve"> 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RODO, czyli przetwarzanie jest niezbędne do wypełnienia obowiązku prawne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go ciążącego na A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dministratorze w związku z  art. 130 i nast. ustawy z dnia 14 g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rudnia 2016 r. Prawo oświatowe. 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Odbiorcą Państwa danych osobowych będą podmioty upoważnione z mocy prawa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 oraz podmioty przetwarzające, z którymi Administrator zawarł stosowne umowy powierzenia. 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Dane osobowe będą przetwarzane przez okres rekrutacji, a po jej zakończeniu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: </w:t>
      </w:r>
      <w:r w:rsidRPr="00B2796D">
        <w:rPr>
          <w:rFonts w:ascii="Tahoma" w:hAnsi="Tahoma" w:cs="Tahoma"/>
          <w:sz w:val="10"/>
          <w:szCs w:val="24"/>
          <w:u w:val="single"/>
        </w:rPr>
        <w:t>w przypadku przyjęcia do szkoły</w:t>
      </w:r>
      <w:r w:rsidRPr="00B2796D">
        <w:rPr>
          <w:rFonts w:ascii="Tahoma" w:hAnsi="Tahoma" w:cs="Tahoma"/>
          <w:sz w:val="10"/>
          <w:szCs w:val="24"/>
        </w:rPr>
        <w:t xml:space="preserve"> - do końca okresu, w którym uczeń  będzie uczęszczał  do szkoły, a następnie archiwizowane,</w:t>
      </w:r>
      <w:r w:rsidRPr="00B2796D">
        <w:rPr>
          <w:rFonts w:ascii="Tahoma" w:eastAsia="Times New Roman" w:hAnsi="Tahoma" w:cs="Tahoma"/>
          <w:sz w:val="10"/>
          <w:szCs w:val="24"/>
          <w:lang w:eastAsia="pl-PL"/>
        </w:rPr>
        <w:t xml:space="preserve"> </w:t>
      </w:r>
      <w:r w:rsidRPr="00B2796D">
        <w:rPr>
          <w:rFonts w:ascii="Tahoma" w:hAnsi="Tahoma" w:cs="Tahoma"/>
          <w:sz w:val="10"/>
          <w:szCs w:val="24"/>
          <w:u w:val="single"/>
        </w:rPr>
        <w:t>w przypadku nieprzyjęcia do szkoły</w:t>
      </w:r>
      <w:r w:rsidRPr="00B2796D">
        <w:rPr>
          <w:rFonts w:ascii="Tahoma" w:hAnsi="Tahoma" w:cs="Tahoma"/>
          <w:sz w:val="10"/>
          <w:szCs w:val="24"/>
        </w:rPr>
        <w:t xml:space="preserve"> – przez okres jednego roku, chyba, że na rozstrzygnięcie dyrektora szkoły  została wniesiona skarga do sądu  administracyjnego i postępowanie nie zostało zakończone prawomocnym wyrokiem.</w:t>
      </w:r>
      <w:r>
        <w:rPr>
          <w:rFonts w:ascii="Tahoma" w:eastAsia="Times New Roman" w:hAnsi="Tahoma" w:cs="Tahoma"/>
          <w:sz w:val="10"/>
          <w:szCs w:val="24"/>
          <w:lang w:eastAsia="pl-PL"/>
        </w:rPr>
        <w:t xml:space="preserve"> 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Mają Państwo prawo żądania od Administratora dostępu do swoich danych osobowych, ich sprostowania i ograniczenia przetwarzania. Mają Państwo prawo wnieść skargę do organu nadzorczego, którym jest Prezes Urzędu Ochrony Danych Osobowych, jeśli uznają Państwo, iż przetwarza</w:t>
      </w:r>
      <w:r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>nie przez A</w:t>
      </w:r>
      <w:r w:rsidRPr="00B2796D">
        <w:rPr>
          <w:rFonts w:ascii="Tahoma" w:eastAsia="Times New Roman" w:hAnsi="Tahoma" w:cs="Tahoma"/>
          <w:color w:val="000000"/>
          <w:sz w:val="10"/>
          <w:szCs w:val="10"/>
          <w:lang w:eastAsia="pl-PL"/>
        </w:rPr>
        <w:t xml:space="preserve">dministratora Państwa danych osobowych narusza przepisy dotyczące ochrony danych osobowych. Dane osobowe nie będą przekazywane do państwa trzeciego/organizacji międzynarodowej. Podanie danych osobowych ma charakter dobrowolny, ale konieczny w postępowaniu rekrutacyjnym. Konsekwencją niepodania danych, wynikających z ustawy Prawo oświatowe - art. 150, będzie brak możliwości przeprowadzenia rekrutacji do szkoły. </w:t>
      </w:r>
      <w:r w:rsidRPr="00B2796D">
        <w:rPr>
          <w:rFonts w:ascii="Tahoma" w:hAnsi="Tahoma" w:cs="Tahoma"/>
          <w:color w:val="000000"/>
          <w:sz w:val="10"/>
          <w:szCs w:val="24"/>
          <w:lang w:eastAsia="pl-PL"/>
        </w:rPr>
        <w:t>Podanie danych w celu skorzystania z pierwszeństwa w przyjęciu na podstawie poszczególnych kryteriów naboru (w tym dołączenie stosownych dokumentów), potwierdzających spełnianie poszczególnych kryteriów w rekrutacji jest dobrowolne, ale konieczne, aby móc korzystać z pierwszeństwa przyjęcia. W przypadku niepodania  powyższych   informacji, kryterium dodatkowe  nie będzie punktowane w związku z  brakiem jego wykazania.</w:t>
      </w:r>
    </w:p>
    <w:p w14:paraId="04671C50" w14:textId="4114F24C" w:rsidR="00A135BC" w:rsidRPr="00975EDE" w:rsidRDefault="00975EDE" w:rsidP="00975ED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0"/>
          <w:szCs w:val="24"/>
        </w:rPr>
      </w:pPr>
      <w:r w:rsidRPr="00975EDE">
        <w:rPr>
          <w:rFonts w:ascii="Tahoma" w:hAnsi="Tahoma" w:cs="Tahoma"/>
          <w:b/>
          <w:sz w:val="10"/>
          <w:szCs w:val="24"/>
        </w:rPr>
        <w:t xml:space="preserve">Informacje nt. przetwarzania danych osobowych w związku z procesem rekrutacji znajdziesz również  na stronie internetowej naszej szkoły: </w:t>
      </w:r>
      <w:hyperlink r:id="rId12" w:history="1">
        <w:r w:rsidR="00CC6AD9" w:rsidRPr="00EF6C24">
          <w:rPr>
            <w:rStyle w:val="Hipercze"/>
            <w:rFonts w:ascii="Tahoma" w:hAnsi="Tahoma" w:cs="Tahoma"/>
            <w:b/>
            <w:sz w:val="10"/>
            <w:szCs w:val="24"/>
          </w:rPr>
          <w:t>https://liceum-jablonowo.pl/rekrutacja/rodo_nabor/</w:t>
        </w:r>
      </w:hyperlink>
      <w:r w:rsidRPr="00975EDE">
        <w:rPr>
          <w:rFonts w:ascii="Tahoma" w:hAnsi="Tahoma" w:cs="Tahoma"/>
          <w:b/>
          <w:sz w:val="10"/>
          <w:szCs w:val="24"/>
        </w:rPr>
        <w:t xml:space="preserve"> </w:t>
      </w:r>
    </w:p>
    <w:sectPr w:rsidR="00A135BC" w:rsidRPr="00975EDE" w:rsidSect="004F35B1">
      <w:pgSz w:w="11906" w:h="16838"/>
      <w:pgMar w:top="567" w:right="720" w:bottom="284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6C93" w14:textId="77777777" w:rsidR="001A1D4F" w:rsidRDefault="001A1D4F" w:rsidP="00C16C29">
      <w:pPr>
        <w:spacing w:after="0" w:line="240" w:lineRule="auto"/>
      </w:pPr>
      <w:r>
        <w:separator/>
      </w:r>
    </w:p>
  </w:endnote>
  <w:endnote w:type="continuationSeparator" w:id="0">
    <w:p w14:paraId="3B45CD8C" w14:textId="77777777" w:rsidR="001A1D4F" w:rsidRDefault="001A1D4F" w:rsidP="00C1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453D" w14:textId="77777777" w:rsidR="001A1D4F" w:rsidRDefault="001A1D4F" w:rsidP="00C16C29">
      <w:pPr>
        <w:spacing w:after="0" w:line="240" w:lineRule="auto"/>
      </w:pPr>
      <w:r>
        <w:separator/>
      </w:r>
    </w:p>
  </w:footnote>
  <w:footnote w:type="continuationSeparator" w:id="0">
    <w:p w14:paraId="2843FE18" w14:textId="77777777" w:rsidR="001A1D4F" w:rsidRDefault="001A1D4F" w:rsidP="00C1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D9B"/>
    <w:multiLevelType w:val="hybridMultilevel"/>
    <w:tmpl w:val="F2B49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54C3"/>
    <w:multiLevelType w:val="hybridMultilevel"/>
    <w:tmpl w:val="DAE2C820"/>
    <w:lvl w:ilvl="0" w:tplc="6E2CEEA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92461"/>
    <w:multiLevelType w:val="hybridMultilevel"/>
    <w:tmpl w:val="D4E043A0"/>
    <w:lvl w:ilvl="0" w:tplc="D6BC894A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231FBE"/>
    <w:multiLevelType w:val="hybridMultilevel"/>
    <w:tmpl w:val="445621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37D0E15"/>
    <w:multiLevelType w:val="multilevel"/>
    <w:tmpl w:val="FA9CEFE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3B695BC1"/>
    <w:multiLevelType w:val="hybridMultilevel"/>
    <w:tmpl w:val="33BC139E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FA09E2"/>
    <w:multiLevelType w:val="hybridMultilevel"/>
    <w:tmpl w:val="841001F4"/>
    <w:lvl w:ilvl="0" w:tplc="3812629C">
      <w:start w:val="1"/>
      <w:numFmt w:val="ordin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6C0F95"/>
    <w:multiLevelType w:val="multilevel"/>
    <w:tmpl w:val="D5EC38C2"/>
    <w:styleLink w:val="Styl1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1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7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28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8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4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56"/>
      </w:pPr>
      <w:rPr>
        <w:rFonts w:cs="Times New Roman" w:hint="default"/>
      </w:rPr>
    </w:lvl>
  </w:abstractNum>
  <w:abstractNum w:abstractNumId="8" w15:restartNumberingAfterBreak="0">
    <w:nsid w:val="6CCF7ED3"/>
    <w:multiLevelType w:val="multilevel"/>
    <w:tmpl w:val="D5EC38C2"/>
    <w:numStyleLink w:val="Styl1"/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23"/>
    <w:rsid w:val="00005AC5"/>
    <w:rsid w:val="00040010"/>
    <w:rsid w:val="00046481"/>
    <w:rsid w:val="00064BB3"/>
    <w:rsid w:val="00097B4E"/>
    <w:rsid w:val="000B0A37"/>
    <w:rsid w:val="000C218F"/>
    <w:rsid w:val="000C42FA"/>
    <w:rsid w:val="000D68D5"/>
    <w:rsid w:val="00121E97"/>
    <w:rsid w:val="00132B68"/>
    <w:rsid w:val="00135AD6"/>
    <w:rsid w:val="001517EE"/>
    <w:rsid w:val="00153760"/>
    <w:rsid w:val="001602B8"/>
    <w:rsid w:val="00183DC4"/>
    <w:rsid w:val="00184D94"/>
    <w:rsid w:val="0019561C"/>
    <w:rsid w:val="001A1D4F"/>
    <w:rsid w:val="001B52F4"/>
    <w:rsid w:val="001D0C25"/>
    <w:rsid w:val="001D2EFD"/>
    <w:rsid w:val="00225453"/>
    <w:rsid w:val="002471C0"/>
    <w:rsid w:val="0026083A"/>
    <w:rsid w:val="00272AD5"/>
    <w:rsid w:val="00275D57"/>
    <w:rsid w:val="0028204F"/>
    <w:rsid w:val="00283EB7"/>
    <w:rsid w:val="002973BF"/>
    <w:rsid w:val="002B1114"/>
    <w:rsid w:val="002C18F9"/>
    <w:rsid w:val="002C7670"/>
    <w:rsid w:val="002E30E6"/>
    <w:rsid w:val="002F2A78"/>
    <w:rsid w:val="0032511F"/>
    <w:rsid w:val="0034585E"/>
    <w:rsid w:val="003475DA"/>
    <w:rsid w:val="003549D4"/>
    <w:rsid w:val="00370A48"/>
    <w:rsid w:val="003865E3"/>
    <w:rsid w:val="003A645A"/>
    <w:rsid w:val="003E70F3"/>
    <w:rsid w:val="0040098F"/>
    <w:rsid w:val="00434839"/>
    <w:rsid w:val="00471B3B"/>
    <w:rsid w:val="0048030A"/>
    <w:rsid w:val="004811F9"/>
    <w:rsid w:val="00497F55"/>
    <w:rsid w:val="004B1413"/>
    <w:rsid w:val="004E1B06"/>
    <w:rsid w:val="004E1F2E"/>
    <w:rsid w:val="004E1F3B"/>
    <w:rsid w:val="004E64F7"/>
    <w:rsid w:val="004E66A5"/>
    <w:rsid w:val="004F35B1"/>
    <w:rsid w:val="004F6DC8"/>
    <w:rsid w:val="00511AB6"/>
    <w:rsid w:val="005207A5"/>
    <w:rsid w:val="0057251F"/>
    <w:rsid w:val="00577945"/>
    <w:rsid w:val="00587A2E"/>
    <w:rsid w:val="005971B0"/>
    <w:rsid w:val="005A6AC6"/>
    <w:rsid w:val="005C3215"/>
    <w:rsid w:val="005E1EE9"/>
    <w:rsid w:val="005F506D"/>
    <w:rsid w:val="00613D26"/>
    <w:rsid w:val="00624BCA"/>
    <w:rsid w:val="00625622"/>
    <w:rsid w:val="006274E2"/>
    <w:rsid w:val="0064689E"/>
    <w:rsid w:val="0068581E"/>
    <w:rsid w:val="00687E94"/>
    <w:rsid w:val="006965E1"/>
    <w:rsid w:val="006A26B4"/>
    <w:rsid w:val="006A2C61"/>
    <w:rsid w:val="006B1266"/>
    <w:rsid w:val="006B5991"/>
    <w:rsid w:val="006B5D78"/>
    <w:rsid w:val="006C04CC"/>
    <w:rsid w:val="006D3487"/>
    <w:rsid w:val="007306AD"/>
    <w:rsid w:val="0073510C"/>
    <w:rsid w:val="00741617"/>
    <w:rsid w:val="007638CD"/>
    <w:rsid w:val="007844E8"/>
    <w:rsid w:val="007A5DA4"/>
    <w:rsid w:val="00803A73"/>
    <w:rsid w:val="0082409C"/>
    <w:rsid w:val="008317D0"/>
    <w:rsid w:val="00840403"/>
    <w:rsid w:val="008450DA"/>
    <w:rsid w:val="00865539"/>
    <w:rsid w:val="00866839"/>
    <w:rsid w:val="00880D24"/>
    <w:rsid w:val="00886E6B"/>
    <w:rsid w:val="00901256"/>
    <w:rsid w:val="009020F4"/>
    <w:rsid w:val="00911048"/>
    <w:rsid w:val="009229CF"/>
    <w:rsid w:val="00943DCD"/>
    <w:rsid w:val="009476C6"/>
    <w:rsid w:val="00947A93"/>
    <w:rsid w:val="00951B67"/>
    <w:rsid w:val="00966A1E"/>
    <w:rsid w:val="00975EDE"/>
    <w:rsid w:val="0098524E"/>
    <w:rsid w:val="009B4CBB"/>
    <w:rsid w:val="009B5B2E"/>
    <w:rsid w:val="00A135BC"/>
    <w:rsid w:val="00A36296"/>
    <w:rsid w:val="00A83725"/>
    <w:rsid w:val="00A945E0"/>
    <w:rsid w:val="00A95164"/>
    <w:rsid w:val="00AC57A3"/>
    <w:rsid w:val="00AC5A3A"/>
    <w:rsid w:val="00AC6A7C"/>
    <w:rsid w:val="00B02A1E"/>
    <w:rsid w:val="00B05894"/>
    <w:rsid w:val="00B10766"/>
    <w:rsid w:val="00B149A9"/>
    <w:rsid w:val="00B17B3E"/>
    <w:rsid w:val="00B362E2"/>
    <w:rsid w:val="00B5680B"/>
    <w:rsid w:val="00BB26F8"/>
    <w:rsid w:val="00BC26BE"/>
    <w:rsid w:val="00BD7306"/>
    <w:rsid w:val="00BE20E9"/>
    <w:rsid w:val="00C15F1F"/>
    <w:rsid w:val="00C16C29"/>
    <w:rsid w:val="00C25010"/>
    <w:rsid w:val="00C27920"/>
    <w:rsid w:val="00C33C6C"/>
    <w:rsid w:val="00C6066F"/>
    <w:rsid w:val="00C63A46"/>
    <w:rsid w:val="00C759E3"/>
    <w:rsid w:val="00CC01A9"/>
    <w:rsid w:val="00CC46EF"/>
    <w:rsid w:val="00CC6AD9"/>
    <w:rsid w:val="00CD60B8"/>
    <w:rsid w:val="00CF38C3"/>
    <w:rsid w:val="00D02AAB"/>
    <w:rsid w:val="00D0691B"/>
    <w:rsid w:val="00D23A23"/>
    <w:rsid w:val="00D83E37"/>
    <w:rsid w:val="00DA500D"/>
    <w:rsid w:val="00DE7AAE"/>
    <w:rsid w:val="00DF3EEC"/>
    <w:rsid w:val="00DF7CAA"/>
    <w:rsid w:val="00E13D24"/>
    <w:rsid w:val="00E70B2D"/>
    <w:rsid w:val="00E76D4E"/>
    <w:rsid w:val="00E879A4"/>
    <w:rsid w:val="00E926D7"/>
    <w:rsid w:val="00EB3093"/>
    <w:rsid w:val="00EE43E3"/>
    <w:rsid w:val="00EE6C7F"/>
    <w:rsid w:val="00F52328"/>
    <w:rsid w:val="00F65FA3"/>
    <w:rsid w:val="00F76944"/>
    <w:rsid w:val="00F82421"/>
    <w:rsid w:val="00F87745"/>
    <w:rsid w:val="00FB7844"/>
    <w:rsid w:val="00FC6BC5"/>
    <w:rsid w:val="00FE49EE"/>
    <w:rsid w:val="00FE7190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5A2B9"/>
  <w15:docId w15:val="{1A9498AE-71B2-4A75-A7FB-04D20EED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DC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23A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63A4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82409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C1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16C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1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6C29"/>
    <w:rPr>
      <w:rFonts w:cs="Times New Roman"/>
    </w:rPr>
  </w:style>
  <w:style w:type="numbering" w:customStyle="1" w:styleId="Styl1">
    <w:name w:val="Styl1"/>
    <w:rsid w:val="00B4067D"/>
    <w:pPr>
      <w:numPr>
        <w:numId w:val="5"/>
      </w:numPr>
    </w:pPr>
  </w:style>
  <w:style w:type="paragraph" w:styleId="Bezodstpw">
    <w:name w:val="No Spacing"/>
    <w:uiPriority w:val="1"/>
    <w:qFormat/>
    <w:rsid w:val="000C218F"/>
    <w:rPr>
      <w:lang w:eastAsia="en-US"/>
    </w:rPr>
  </w:style>
  <w:style w:type="paragraph" w:styleId="NormalnyWeb">
    <w:name w:val="Normal (Web)"/>
    <w:basedOn w:val="Normalny"/>
    <w:uiPriority w:val="99"/>
    <w:unhideWhenUsed/>
    <w:rsid w:val="004E1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3686">
      <w:marLeft w:val="227"/>
      <w:marRight w:val="227"/>
      <w:marTop w:val="227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36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jablonowo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ceum-jablonowo.pl/rekrutacja/rodo_na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zsj@pcobrodnic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zsjablonowo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um-jablon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>Microsoft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Tomasz</dc:creator>
  <cp:keywords/>
  <dc:description/>
  <cp:lastModifiedBy>nauczyciel</cp:lastModifiedBy>
  <cp:revision>2</cp:revision>
  <cp:lastPrinted>2015-03-19T20:22:00Z</cp:lastPrinted>
  <dcterms:created xsi:type="dcterms:W3CDTF">2025-03-10T10:50:00Z</dcterms:created>
  <dcterms:modified xsi:type="dcterms:W3CDTF">2025-03-10T10:50:00Z</dcterms:modified>
</cp:coreProperties>
</file>