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17"/>
        </w:rPr>
      </w:pPr>
    </w:p>
    <w:p>
      <w:pPr>
        <w:pStyle w:val="BodyText"/>
        <w:spacing w:line="242" w:lineRule="auto" w:before="89"/>
        <w:ind w:left="115" w:right="321"/>
      </w:pPr>
      <w:r>
        <w:rPr/>
        <w:t>Wymagania edukacyjne na poszczególną ocenę dla uczniów przystępujących do</w:t>
      </w:r>
      <w:r>
        <w:rPr>
          <w:spacing w:val="-98"/>
        </w:rPr>
        <w:t> </w:t>
      </w:r>
      <w:r>
        <w:rPr/>
        <w:t>egzaminu poprawkowego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języka angielskiego</w:t>
      </w:r>
    </w:p>
    <w:p>
      <w:pPr>
        <w:pStyle w:val="BodyText"/>
        <w:spacing w:before="54"/>
        <w:ind w:left="115"/>
      </w:pPr>
      <w:r>
        <w:rPr/>
        <w:t>Klasa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T</w:t>
      </w:r>
    </w:p>
    <w:p>
      <w:pPr>
        <w:pStyle w:val="BodyText"/>
        <w:spacing w:before="61"/>
        <w:ind w:left="115"/>
      </w:pPr>
      <w:r>
        <w:rPr/>
        <w:t>Podręcznik:</w:t>
      </w:r>
      <w:r>
        <w:rPr>
          <w:spacing w:val="-5"/>
        </w:rPr>
        <w:t> </w:t>
      </w:r>
      <w:r>
        <w:rPr/>
        <w:t>Impulse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before="59"/>
        <w:ind w:left="115"/>
      </w:pPr>
      <w:r>
        <w:rPr/>
        <w:t>Units</w:t>
      </w:r>
      <w:r>
        <w:rPr>
          <w:spacing w:val="-1"/>
        </w:rPr>
        <w:t> </w:t>
      </w:r>
      <w:r>
        <w:rPr/>
        <w:t>(3-7)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42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line="323" w:lineRule="exact"/>
              <w:ind w:left="5611" w:right="523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Mysteries</w:t>
            </w:r>
          </w:p>
        </w:tc>
      </w:tr>
      <w:tr>
        <w:trPr>
          <w:trHeight w:val="805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DOSTATECZNE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451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</w:p>
          <w:p>
            <w:pPr>
              <w:pStyle w:val="TableParagraph"/>
              <w:spacing w:line="212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podstawowe/bardziej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</w:p>
          <w:p>
            <w:pPr>
              <w:pStyle w:val="TableParagraph"/>
              <w:spacing w:line="212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</w:p>
          <w:p>
            <w:pPr>
              <w:pStyle w:val="TableParagraph"/>
              <w:spacing w:line="212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podstawowe/bardziej</w:t>
            </w:r>
          </w:p>
        </w:tc>
        <w:tc>
          <w:tcPr>
            <w:tcW w:w="294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</w:p>
          <w:p>
            <w:pPr>
              <w:pStyle w:val="TableParagraph"/>
              <w:spacing w:line="212" w:lineRule="exact"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się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nim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97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7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75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przymiotniki mocne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jakościowe i potrafi 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6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czasowniki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modalne używane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wnioskowania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przypuszczania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przymiotniki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mocne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jakościowe i potrafi je stosować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7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czasowniki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modalne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używane do wnioskowania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przypuszczania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</w:p>
          <w:p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64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przymiotniki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mocne i jakościowe i potrafi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je stosować w praktyce,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2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czasowniki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modalne używane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wnioskowania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przypuszczania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 praktyce</w:t>
            </w:r>
          </w:p>
          <w:p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35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przymiotniki mocne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jakościowe i potrafi je stosować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 praktyce, </w:t>
            </w:r>
            <w:r>
              <w:rPr>
                <w:b/>
                <w:sz w:val="18"/>
              </w:rPr>
              <w:t>popełniając liczne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5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czasowniki modalne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używane do wnioskowania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przypuszczania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</w:p>
          <w:p>
            <w:pPr>
              <w:pStyle w:val="TableParagraph"/>
              <w:spacing w:line="219" w:lineRule="exact"/>
              <w:ind w:left="471"/>
              <w:rPr>
                <w:i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i/>
                <w:sz w:val="18"/>
              </w:rPr>
              <w:t>,</w:t>
            </w:r>
          </w:p>
          <w:p>
            <w:pPr>
              <w:pStyle w:val="TableParagraph"/>
              <w:spacing w:line="219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255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</w:tc>
        <w:tc>
          <w:tcPr>
            <w:tcW w:w="294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rozwiązuje</w:t>
            </w:r>
          </w:p>
        </w:tc>
      </w:tr>
      <w:tr>
        <w:trPr>
          <w:trHeight w:val="406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rozwiązuje</w:t>
            </w:r>
          </w:p>
          <w:p>
            <w:pPr>
              <w:pStyle w:val="TableParagraph"/>
              <w:spacing w:line="211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rozwiązuje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zadania</w:t>
            </w:r>
          </w:p>
          <w:p>
            <w:pPr>
              <w:pStyle w:val="TableParagraph"/>
              <w:spacing w:line="211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sprawdzające</w:t>
            </w:r>
          </w:p>
          <w:p>
            <w:pPr>
              <w:pStyle w:val="TableParagraph"/>
              <w:spacing w:line="211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</w:p>
          <w:p>
            <w:pPr>
              <w:pStyle w:val="TableParagraph"/>
              <w:spacing w:line="211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miarę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miarę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zasobu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zasobu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uzupełnianie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uzupełnianie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tłumaczenie</w:t>
            </w:r>
          </w:p>
        </w:tc>
      </w:tr>
      <w:tr>
        <w:trPr>
          <w:trHeight w:val="19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sz w:val="18"/>
              </w:rPr>
              <w:t>)</w:t>
            </w:r>
          </w:p>
        </w:tc>
      </w:tr>
    </w:tbl>
    <w:p>
      <w:pPr>
        <w:spacing w:after="0" w:line="179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850" w:footer="920" w:top="1180" w:bottom="1120" w:left="1300" w:right="1300"/>
          <w:pgNumType w:start="1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41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0" w:lineRule="atLeast"/>
              <w:ind w:left="110" w:right="35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uzupełnianie zdań, tłumaczenie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zdań, test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zdań,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test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20" w:lineRule="atLeast"/>
              <w:ind w:left="108" w:right="22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uzupełnianie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43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279"/>
              <w:rPr>
                <w:b/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</w:t>
            </w:r>
            <w:r>
              <w:rPr>
                <w:b/>
                <w:sz w:val="18"/>
              </w:rPr>
              <w:t>),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659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05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665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 w wypowiedzi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18" w:lineRule="exact" w:before="0" w:after="0"/>
              <w:ind w:left="467" w:right="169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before="1"/>
              <w:ind w:left="107" w:right="1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 zawartych w wysłuchanym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80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646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310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>
            <w:pPr>
              <w:pStyle w:val="TableParagraph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left="108" w:right="137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</w:t>
            </w:r>
            <w:r>
              <w:rPr>
                <w:b/>
                <w:sz w:val="18"/>
              </w:rPr>
              <w:t>),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516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362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788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spośród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podanych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before="1"/>
              <w:ind w:left="111" w:right="100"/>
              <w:rPr>
                <w:b/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</w:p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763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609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272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4313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396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intencję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  <w:p>
            <w:pPr>
              <w:pStyle w:val="TableParagraph"/>
              <w:ind w:left="110" w:right="157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rozpoznaje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związki</w:t>
            </w:r>
          </w:p>
          <w:p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sz w:val="18"/>
              </w:rPr>
              <w:t>pomiędzy poszczególnymi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częściami tekstu)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447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516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433" w:hanging="360"/>
              <w:jc w:val="left"/>
              <w:rPr>
                <w:sz w:val="18"/>
              </w:rPr>
            </w:pPr>
            <w:r>
              <w:rPr>
                <w:sz w:val="18"/>
              </w:rPr>
              <w:t>zaznacza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 spośród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podanych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intencję autora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</w:p>
          <w:p>
            <w:pPr>
              <w:pStyle w:val="TableParagraph"/>
              <w:ind w:left="107" w:right="318"/>
              <w:rPr>
                <w:b/>
                <w:sz w:val="18"/>
              </w:rPr>
            </w:pPr>
            <w:r>
              <w:rPr>
                <w:sz w:val="18"/>
              </w:rPr>
              <w:t>rozpoznaje związki pomiędzy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poszczególnymi częściami tekstu) 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20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fragmentów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76" w:lineRule="auto" w:before="0" w:after="0"/>
              <w:ind w:left="467" w:right="307" w:hanging="360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181"/>
              <w:rPr>
                <w:b/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intencję autora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 tekstu, rozpoznaje związki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pomiędzy poszczególnymi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częściami tekstu) i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37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73" w:lineRule="auto" w:before="0" w:after="0"/>
              <w:ind w:left="468" w:right="786" w:hanging="360"/>
              <w:jc w:val="left"/>
              <w:rPr>
                <w:sz w:val="18"/>
              </w:rPr>
            </w:pPr>
            <w:r>
              <w:rPr>
                <w:sz w:val="18"/>
              </w:rPr>
              <w:t>zaznacza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spośród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podanych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65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intencję autora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</w:p>
          <w:p>
            <w:pPr>
              <w:pStyle w:val="TableParagraph"/>
              <w:ind w:left="111" w:right="92"/>
              <w:rPr>
                <w:b/>
                <w:sz w:val="18"/>
              </w:rPr>
            </w:pPr>
            <w:r>
              <w:rPr>
                <w:sz w:val="18"/>
              </w:rPr>
              <w:t>rozpoznaje związki pomiędzy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poszczególnymi częściami tekstu) i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2"/>
              <w:ind w:left="47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84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76" w:lineRule="auto" w:before="0" w:after="0"/>
              <w:ind w:left="471" w:right="270" w:hanging="360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65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199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gramatycznych: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199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gramatycznych: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</w:p>
          <w:p>
            <w:pPr>
              <w:pStyle w:val="TableParagraph"/>
              <w:spacing w:line="199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 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8017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</w:tabs>
              <w:spacing w:line="240" w:lineRule="auto" w:before="0" w:after="0"/>
              <w:ind w:left="470" w:right="291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czynności przedstawione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gubieniem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znajdywaniem rzeczy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osobistych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9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temat książek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przedstawionych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temat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wolontariatu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3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swoje preferencje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jaki</w:t>
            </w:r>
          </w:p>
          <w:p>
            <w:pPr>
              <w:pStyle w:val="TableParagraph"/>
              <w:ind w:left="470" w:right="455"/>
              <w:rPr>
                <w:sz w:val="18"/>
              </w:rPr>
            </w:pPr>
            <w:r>
              <w:rPr>
                <w:sz w:val="18"/>
              </w:rPr>
              <w:t>sposób śledzi wiadomości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krajowe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 światowe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7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znane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mu opowieści o duchach 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starożytnych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klątwach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7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znane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mity i legendy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8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709"/>
              <w:rPr>
                <w:sz w:val="18"/>
              </w:rPr>
            </w:pP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czynności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7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gubieniem i znajdywaniem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rzeczy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osobistych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książek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przedstawionych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wolontariatu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170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w jaki sposób śledzi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wiadomości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krajowe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światowe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12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opowieści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duchach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starożytnych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klątwach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71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znane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legendy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8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26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1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osoby i czynności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przedstawione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 gubieniem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znajdywaniem rzeczy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osobistych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książek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przedstawionych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 jaki sposób śledzi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wiadomości krajowe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światowe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znane mu opowieści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duchach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starożytnych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klątwach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znane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mity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legendy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 w języku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4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opisuje osoby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czynności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gubieniem i znajdywaniem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rzeczy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osobistych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4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książek przedstawionych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9" w:lineRule="exact" w:before="2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jaki</w:t>
            </w:r>
          </w:p>
          <w:p>
            <w:pPr>
              <w:pStyle w:val="TableParagraph"/>
              <w:ind w:left="471" w:right="559"/>
              <w:rPr>
                <w:sz w:val="18"/>
              </w:rPr>
            </w:pPr>
            <w:r>
              <w:rPr>
                <w:sz w:val="18"/>
              </w:rPr>
              <w:t>sposób śledzi wiadomości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krajowe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 światowe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</w:p>
          <w:p>
            <w:pPr>
              <w:pStyle w:val="TableParagraph"/>
              <w:ind w:left="471" w:right="655"/>
              <w:rPr>
                <w:sz w:val="18"/>
              </w:rPr>
            </w:pPr>
            <w:r>
              <w:rPr>
                <w:sz w:val="18"/>
              </w:rPr>
              <w:t>opowieści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duchach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starożytnych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klątwach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3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znane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legendy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6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i uzasadnia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polskim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659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410"/>
              <w:rPr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(popełniając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45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5532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before="1"/>
              <w:ind w:left="470" w:right="587"/>
              <w:rPr>
                <w:sz w:val="18"/>
              </w:rPr>
            </w:pPr>
            <w:r>
              <w:rPr>
                <w:sz w:val="18"/>
              </w:rPr>
              <w:t>blogu,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ciekawą historię, którą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ostatnio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usłyszał,</w:t>
            </w:r>
          </w:p>
          <w:p>
            <w:pPr>
              <w:pStyle w:val="TableParagraph"/>
              <w:spacing w:line="218" w:lineRule="exact"/>
              <w:ind w:left="470"/>
              <w:rPr>
                <w:b/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szczegółowo</w:t>
            </w:r>
          </w:p>
          <w:p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ind w:left="470" w:right="393"/>
              <w:rPr>
                <w:sz w:val="18"/>
              </w:rPr>
            </w:pPr>
            <w:r>
              <w:rPr>
                <w:sz w:val="18"/>
              </w:rPr>
              <w:t>blogu, w którym opisuje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informację o tajemniczym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wydarzeniu,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którą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ostatnio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usłyszał,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uwzględniając i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rozwijając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nieliczne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467" w:right="126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ciekawą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historię,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którą ostatnio usłyszał,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left="467" w:right="166"/>
              <w:rPr>
                <w:sz w:val="18"/>
              </w:rPr>
            </w:pPr>
            <w:r>
              <w:rPr>
                <w:sz w:val="18"/>
              </w:rPr>
              <w:t>którym opisuje informację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tajemniczym wydarzeniu, którą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ostatnio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usłyszał,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uwzględniając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22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miejscami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wpis na blogu,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którym opisuje ciekawą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historię, którą ostatnio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usłyszał,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zwroty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before="1"/>
              <w:ind w:right="273"/>
              <w:rPr>
                <w:sz w:val="18"/>
              </w:rPr>
            </w:pPr>
            <w:r>
              <w:rPr>
                <w:sz w:val="18"/>
              </w:rPr>
              <w:t>tajemniczym wydarzeniu,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którą ostatnio usłyszał,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uwzględniając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kwestie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zwroty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blogu,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</w:p>
          <w:p>
            <w:pPr>
              <w:pStyle w:val="TableParagraph"/>
              <w:spacing w:before="1"/>
              <w:ind w:left="471" w:right="152"/>
              <w:rPr>
                <w:sz w:val="18"/>
              </w:rPr>
            </w:pPr>
            <w:r>
              <w:rPr>
                <w:sz w:val="18"/>
              </w:rPr>
              <w:t>ciekawą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historię,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którą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ostatnio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usłyszał,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uwzględniając i</w:t>
            </w:r>
          </w:p>
          <w:p>
            <w:pPr>
              <w:pStyle w:val="TableParagraph"/>
              <w:ind w:left="471" w:right="440"/>
              <w:rPr>
                <w:sz w:val="18"/>
              </w:rPr>
            </w:pPr>
            <w:r>
              <w:rPr>
                <w:sz w:val="18"/>
              </w:rPr>
              <w:t>rozwijając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spacing w:before="1"/>
              <w:ind w:left="471" w:right="169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blogu, 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którym opisuje</w:t>
            </w:r>
          </w:p>
          <w:p>
            <w:pPr>
              <w:pStyle w:val="TableParagraph"/>
              <w:ind w:left="471" w:right="497"/>
              <w:rPr>
                <w:sz w:val="18"/>
              </w:rPr>
            </w:pPr>
            <w:r>
              <w:rPr>
                <w:sz w:val="18"/>
              </w:rPr>
              <w:t>informację o tajemniczym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wydarzeniu,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którą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ostatnio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usłyszał,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uwzględniając i</w:t>
            </w:r>
          </w:p>
          <w:p>
            <w:pPr>
              <w:pStyle w:val="TableParagraph"/>
              <w:ind w:left="471" w:right="440"/>
              <w:rPr>
                <w:sz w:val="18"/>
              </w:rPr>
            </w:pPr>
            <w:r>
              <w:rPr>
                <w:sz w:val="18"/>
              </w:rPr>
              <w:t>rozwijając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przypadku,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  <w:tr>
        <w:trPr>
          <w:trHeight w:val="342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line="323" w:lineRule="exact"/>
              <w:ind w:left="5252" w:right="5234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What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Next?</w:t>
            </w:r>
          </w:p>
        </w:tc>
      </w:tr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</w:tc>
        <w:tc>
          <w:tcPr>
            <w:tcW w:w="2692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</w:tc>
        <w:tc>
          <w:tcPr>
            <w:tcW w:w="2942" w:type="dxa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268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540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328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ZAMIESZKANIA,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PRACA,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66"/>
              <w:rPr>
                <w:sz w:val="18"/>
              </w:rPr>
            </w:pPr>
            <w:r>
              <w:rPr>
                <w:b/>
                <w:sz w:val="18"/>
              </w:rPr>
              <w:t>dobrze zna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ZAMIESZKANIA,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PRACA,</w:t>
            </w:r>
          </w:p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 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185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ZAMIESZKANIA,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PRACA,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 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</w:p>
          <w:p>
            <w:pPr>
              <w:pStyle w:val="TableParagraph"/>
              <w:spacing w:line="199" w:lineRule="exact" w:before="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2"/>
              <w:rPr>
                <w:sz w:val="18"/>
              </w:rPr>
            </w:pPr>
            <w:r>
              <w:rPr>
                <w:b/>
                <w:sz w:val="18"/>
              </w:rPr>
              <w:t>słabo zna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ZAMIESZKANIA,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PRACA,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  <w:p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2215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1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tworzenia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czasów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future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continuous, future perfect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formy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przeszłe czasowników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modalnych i potrafi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tworzenia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czasów </w:t>
            </w:r>
            <w:r>
              <w:rPr>
                <w:i/>
                <w:sz w:val="18"/>
              </w:rPr>
              <w:t>future continuous, future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perfect </w:t>
            </w:r>
            <w:r>
              <w:rPr>
                <w:sz w:val="18"/>
              </w:rPr>
              <w:t>i potrafi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6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formy przeszłe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czasowników modalnych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 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16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czasów </w:t>
            </w:r>
            <w:r>
              <w:rPr>
                <w:i/>
                <w:sz w:val="18"/>
              </w:rPr>
              <w:t>future continuous,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future perfect </w:t>
            </w:r>
            <w:r>
              <w:rPr>
                <w:sz w:val="18"/>
              </w:rPr>
              <w:t>i stosuje je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5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formy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przeszłe czasowników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modalnych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praktyce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455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tworzenia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czasów </w:t>
            </w:r>
            <w:r>
              <w:rPr>
                <w:i/>
                <w:sz w:val="18"/>
              </w:rPr>
              <w:t>future continuous,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future perfect </w:t>
            </w:r>
            <w:r>
              <w:rPr>
                <w:sz w:val="18"/>
              </w:rPr>
              <w:t>i stosuje je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4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formy przeszłe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czasowników modalnych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stosuje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 w:right="116"/>
              <w:rPr>
                <w:i/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układanie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50"/>
              <w:rPr>
                <w:sz w:val="18"/>
              </w:rPr>
            </w:pPr>
            <w:r>
              <w:rPr>
                <w:b/>
                <w:sz w:val="18"/>
              </w:rPr>
              <w:t>na ogół poprawnie lub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układanie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  <w:p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 miarę</w:t>
            </w:r>
          </w:p>
          <w:p>
            <w:pPr>
              <w:pStyle w:val="TableParagraph"/>
              <w:spacing w:before="1"/>
              <w:ind w:left="108" w:right="244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 </w:t>
            </w:r>
            <w:r>
              <w:rPr>
                <w:sz w:val="18"/>
              </w:rPr>
              <w:t>zasobu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układanie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8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układanie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2887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983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27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informacje,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wypowiedzi,</w:t>
            </w:r>
          </w:p>
          <w:p>
            <w:pPr>
              <w:pStyle w:val="TableParagraph"/>
              <w:spacing w:before="1"/>
              <w:ind w:left="110" w:right="12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określa główną myśl tekstu, określa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intencję nadawcy)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9" w:val="left" w:leader="none"/>
                <w:tab w:pos="470" w:val="left" w:leader="none"/>
              </w:tabs>
              <w:spacing w:line="228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before="1"/>
              <w:ind w:left="107" w:right="124"/>
              <w:jc w:val="both"/>
              <w:rPr>
                <w:sz w:val="18"/>
              </w:rPr>
            </w:pPr>
            <w:r>
              <w:rPr>
                <w:sz w:val="18"/>
              </w:rPr>
              <w:t>informacji zawartych w wysłuchanym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kontekst</w:t>
            </w:r>
          </w:p>
          <w:p>
            <w:pPr>
              <w:pStyle w:val="TableParagraph"/>
              <w:ind w:left="107" w:right="250"/>
              <w:rPr>
                <w:b/>
                <w:sz w:val="18"/>
              </w:rPr>
            </w:pPr>
            <w:r>
              <w:rPr>
                <w:sz w:val="18"/>
              </w:rPr>
              <w:t>wypowiedzi,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tekstu, określa intencję nadawcy)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na ogół poprawnie lub 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9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left="108" w:right="411"/>
              <w:rPr>
                <w:b/>
                <w:sz w:val="18"/>
              </w:rPr>
            </w:pPr>
            <w:r>
              <w:rPr>
                <w:sz w:val="18"/>
              </w:rPr>
              <w:t>tekście określone informacje,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intencję nadawcy)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  <w:tab w:pos="469" w:val="left" w:leader="none"/>
              </w:tabs>
              <w:spacing w:line="227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9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before="1"/>
              <w:ind w:left="111" w:right="100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kontekst</w:t>
            </w:r>
          </w:p>
          <w:p>
            <w:pPr>
              <w:pStyle w:val="TableParagraph"/>
              <w:ind w:left="111" w:right="94"/>
              <w:rPr>
                <w:b/>
                <w:sz w:val="18"/>
              </w:rPr>
            </w:pPr>
            <w:r>
              <w:rPr>
                <w:sz w:val="18"/>
              </w:rPr>
              <w:t>wypowiedzi,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tekstu, określa intencję nadawcy)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</w:tc>
      </w:tr>
      <w:tr>
        <w:trPr>
          <w:trHeight w:val="43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kluczowe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przeczytanym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line="19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przeczytanym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17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270"/>
              <w:rPr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informacje,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intencje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wypowiedzi,</w:t>
            </w:r>
          </w:p>
          <w:p>
            <w:pPr>
              <w:pStyle w:val="TableParagraph"/>
              <w:ind w:left="110" w:right="176"/>
              <w:rPr>
                <w:b/>
                <w:sz w:val="18"/>
              </w:rPr>
            </w:pPr>
            <w:r>
              <w:rPr>
                <w:sz w:val="18"/>
              </w:rPr>
              <w:t>rozpoznaje związki pomiędzy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poszczególnymi częściami tekstu) 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 lub 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447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9" w:val="left" w:leader="none"/>
                <w:tab w:pos="830" w:val="left" w:leader="none"/>
              </w:tabs>
              <w:spacing w:line="227" w:lineRule="exact" w:before="0" w:after="0"/>
              <w:ind w:left="83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związki</w:t>
            </w:r>
          </w:p>
          <w:p>
            <w:pPr>
              <w:pStyle w:val="TableParagraph"/>
              <w:spacing w:line="280" w:lineRule="auto" w:before="33"/>
              <w:ind w:left="830" w:right="271"/>
              <w:rPr>
                <w:sz w:val="18"/>
              </w:rPr>
            </w:pPr>
            <w:r>
              <w:rPr>
                <w:spacing w:val="-1"/>
                <w:sz w:val="18"/>
              </w:rPr>
              <w:t>między </w:t>
            </w:r>
            <w:r>
              <w:rPr>
                <w:sz w:val="18"/>
              </w:rPr>
              <w:t>poszczególnymi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częściami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107" w:right="487"/>
              <w:rPr>
                <w:sz w:val="18"/>
              </w:rPr>
            </w:pPr>
            <w:r>
              <w:rPr>
                <w:sz w:val="18"/>
              </w:rPr>
              <w:t>informacje, określa główną myśl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 określa intencje autora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rozpoznaje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związki</w:t>
            </w:r>
          </w:p>
          <w:p>
            <w:pPr>
              <w:pStyle w:val="TableParagraph"/>
              <w:ind w:left="107" w:right="21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pomiędzy poszczególnymi częściami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tekstu) i </w:t>
            </w:r>
            <w:r>
              <w:rPr>
                <w:b/>
                <w:sz w:val="18"/>
              </w:rPr>
              <w:t>poprawnie lub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8" w:val="left" w:leader="none"/>
              </w:tabs>
              <w:spacing w:line="240" w:lineRule="auto" w:before="0" w:after="0"/>
              <w:ind w:left="827" w:right="588" w:hanging="360"/>
              <w:jc w:val="both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8" w:val="left" w:leader="none"/>
              </w:tabs>
              <w:spacing w:line="276" w:lineRule="auto" w:before="0" w:after="0"/>
              <w:ind w:left="827" w:right="210" w:hanging="360"/>
              <w:jc w:val="both"/>
              <w:rPr>
                <w:sz w:val="18"/>
              </w:rPr>
            </w:pPr>
            <w:r>
              <w:rPr>
                <w:sz w:val="18"/>
              </w:rPr>
              <w:t>rozpoznaje związki między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poszczególnymi częściami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126"/>
              <w:rPr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informacje,</w:t>
            </w:r>
          </w:p>
          <w:p>
            <w:pPr>
              <w:pStyle w:val="TableParagraph"/>
              <w:ind w:left="108" w:right="543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intencje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autora</w:t>
            </w:r>
          </w:p>
          <w:p>
            <w:pPr>
              <w:pStyle w:val="TableParagraph"/>
              <w:ind w:left="108" w:right="237"/>
              <w:rPr>
                <w:b/>
                <w:sz w:val="18"/>
              </w:rPr>
            </w:pPr>
            <w:r>
              <w:rPr>
                <w:sz w:val="18"/>
              </w:rPr>
              <w:t>wypowiedzi, rozpoznaje związki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pomiędzy poszczególnymi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częściami tekstu) i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303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8" w:val="left" w:leader="none"/>
                <w:tab w:pos="829" w:val="left" w:leader="none"/>
              </w:tabs>
              <w:spacing w:line="227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związki</w:t>
            </w:r>
          </w:p>
          <w:p>
            <w:pPr>
              <w:pStyle w:val="TableParagraph"/>
              <w:spacing w:line="280" w:lineRule="auto" w:before="33"/>
              <w:ind w:left="828" w:right="129"/>
              <w:rPr>
                <w:sz w:val="18"/>
              </w:rPr>
            </w:pPr>
            <w:r>
              <w:rPr>
                <w:sz w:val="18"/>
              </w:rPr>
              <w:t>między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poszczególnymi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częściami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111" w:right="449"/>
              <w:rPr>
                <w:sz w:val="18"/>
              </w:rPr>
            </w:pPr>
            <w:r>
              <w:rPr>
                <w:sz w:val="18"/>
              </w:rPr>
              <w:t>informacje, określa główną myśl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 określa intencje autora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rozpoznaje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związki</w:t>
            </w:r>
          </w:p>
          <w:p>
            <w:pPr>
              <w:pStyle w:val="TableParagraph"/>
              <w:ind w:left="111" w:right="173"/>
              <w:rPr>
                <w:b/>
                <w:sz w:val="18"/>
              </w:rPr>
            </w:pPr>
            <w:r>
              <w:rPr>
                <w:sz w:val="18"/>
              </w:rPr>
              <w:t>pomiędzy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poszczególnymi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częściami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tekstu) i </w:t>
            </w:r>
            <w:r>
              <w:rPr>
                <w:b/>
                <w:sz w:val="18"/>
              </w:rPr>
              <w:t>z trudnością, 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55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3" w:val="left" w:leader="none"/>
              </w:tabs>
              <w:spacing w:line="276" w:lineRule="auto" w:before="0" w:after="0"/>
              <w:ind w:left="832" w:right="172" w:hanging="361"/>
              <w:jc w:val="both"/>
              <w:rPr>
                <w:sz w:val="18"/>
              </w:rPr>
            </w:pPr>
            <w:r>
              <w:rPr>
                <w:sz w:val="18"/>
              </w:rPr>
              <w:t>rozpoznaje związki między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poszczególnymi częściami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</w:tr>
      <w:tr>
        <w:trPr>
          <w:trHeight w:val="578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8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 egzaminami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ustnymi lub rozmowach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kwalifikacyjnych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uczucia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emocje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9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bierze udział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rozmowie kwalifikacyjnej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biurze organizatora wyjazdu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 roczną wymianę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uczniowską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odnośnie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przyszłego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zawodu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0" w:val="left" w:leader="none"/>
              </w:tabs>
              <w:spacing w:line="240" w:lineRule="auto" w:before="0" w:after="0"/>
              <w:ind w:left="470" w:right="121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udziela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która wybiera się na rozmowę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kwalifikacyjną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0" w:val="left" w:leader="none"/>
              </w:tabs>
              <w:spacing w:line="229" w:lineRule="exact" w:before="1" w:after="0"/>
              <w:ind w:left="470" w:right="0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okolicy,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7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egzaminami ustnymi 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rozmowach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kwalifikacyjnych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emocje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bierze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udział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rozmowie</w:t>
            </w:r>
          </w:p>
          <w:p>
            <w:pPr>
              <w:pStyle w:val="TableParagraph"/>
              <w:spacing w:line="219" w:lineRule="exact" w:before="2"/>
              <w:ind w:left="467"/>
              <w:rPr>
                <w:sz w:val="18"/>
              </w:rPr>
            </w:pPr>
            <w:r>
              <w:rPr>
                <w:sz w:val="18"/>
              </w:rPr>
              <w:t>kwalifikacyjnej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biurze</w:t>
            </w:r>
          </w:p>
          <w:p>
            <w:pPr>
              <w:pStyle w:val="TableParagraph"/>
              <w:ind w:left="467" w:right="164"/>
              <w:rPr>
                <w:sz w:val="18"/>
              </w:rPr>
            </w:pPr>
            <w:r>
              <w:rPr>
                <w:sz w:val="18"/>
              </w:rPr>
              <w:t>organizatora wyjazdu na roczną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wymianę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uczniowską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odnośnie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przyszłego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zawodu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40" w:lineRule="auto" w:before="1" w:after="0"/>
              <w:ind w:left="467" w:right="696" w:hanging="360"/>
              <w:jc w:val="both"/>
              <w:rPr>
                <w:sz w:val="18"/>
              </w:rPr>
            </w:pPr>
            <w:r>
              <w:rPr>
                <w:sz w:val="18"/>
              </w:rPr>
              <w:t>udziela rad osobie, która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wybiera się na rozmowę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kwalifikacyjną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29" w:lineRule="exact" w:before="2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okolicy,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której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29" w:lineRule="exact" w:before="1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swoich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doświadczeniach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before="1"/>
              <w:ind w:left="108" w:right="343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 egzaminami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ustnymi lub rozmowach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kwalifikacyjnych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emocje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40" w:lineRule="auto" w:before="2" w:after="0"/>
              <w:ind w:left="468" w:right="351" w:hanging="360"/>
              <w:jc w:val="left"/>
              <w:rPr>
                <w:sz w:val="18"/>
              </w:rPr>
            </w:pPr>
            <w:r>
              <w:rPr>
                <w:sz w:val="18"/>
              </w:rPr>
              <w:t>bierze udział w rozmowie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kwalifikacyjnej w biurze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organizatora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wyjazdu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roczną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wymianę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uczniowską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80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 i uzasadnia swoje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odnośnie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przyszłego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zawodu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9" w:val="left" w:leader="none"/>
              </w:tabs>
              <w:spacing w:line="240" w:lineRule="auto" w:before="0" w:after="0"/>
              <w:ind w:left="468" w:right="411" w:hanging="360"/>
              <w:jc w:val="both"/>
              <w:rPr>
                <w:sz w:val="18"/>
              </w:rPr>
            </w:pPr>
            <w:r>
              <w:rPr>
                <w:sz w:val="18"/>
              </w:rPr>
              <w:t>udziela rad osobie, która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wybiera się na rozmowę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kwalifikacyjną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219" w:lineRule="exact" w:before="2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okolicy,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której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swoich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25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 gramatycznych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spacing w:before="1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0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opowiada o swoich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doświadczeniach związanych 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egzaminami ustnymi 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rozmowach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kwalifikacyjnych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emocje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7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trudem </w:t>
            </w:r>
            <w:r>
              <w:rPr>
                <w:sz w:val="18"/>
              </w:rPr>
              <w:t>bierze udział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rozmowie kwalifikacyjnej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biurze organizatora wyjazdu na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roczną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wymianę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uczniowską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swoje preferencje odnośnie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przyszłego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zawodu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2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udziela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osobie,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wybiera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rozmowę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kwalifikacyjną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29" w:lineRule="exact" w:before="2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okolicy,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swoich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doświadczeniach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</w:p>
        </w:tc>
      </w:tr>
    </w:tbl>
    <w:p>
      <w:pPr>
        <w:spacing w:after="0" w:line="21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336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9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 praca sezonową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wolontariatem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50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 w języku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praca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sezonową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wolontariatem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8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6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right="804"/>
              <w:rPr>
                <w:sz w:val="18"/>
              </w:rPr>
            </w:pPr>
            <w:r>
              <w:rPr>
                <w:sz w:val="18"/>
              </w:rPr>
              <w:t>związanych z praca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sezonową 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wolontariatem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07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right="88"/>
              <w:rPr>
                <w:sz w:val="18"/>
              </w:rPr>
            </w:pP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 w języku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praca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sezonową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wolontariatem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6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i uzasadnia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polskim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4423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61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spójne i logiczne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formalny, w którym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przedstawia siebie jako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właściwego kandydata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ogłaszane stanowisko,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5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większości spójne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logiczne </w:t>
            </w:r>
            <w:r>
              <w:rPr>
                <w:sz w:val="18"/>
              </w:rPr>
              <w:t>list formalny, w którym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przedstawia siebie jako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właściwego kandydata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ogłaszane stanowisko,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logiczne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formalny,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którym przedstawia siebie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właściwego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kandydata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 ogłaszane stanowisko,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uwzględniając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ind w:left="111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 liczne błędy znacznie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511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dużym stopniu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niespójne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chaotyczne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formalny, w którym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przedstawia siebie jako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właściwego kandydata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ogłaszane stanowisko,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112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  <w:tab w:pos="470" w:val="left" w:leader="none"/>
              </w:tabs>
              <w:spacing w:line="228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0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  <w:tab w:pos="468" w:val="left" w:leader="none"/>
              </w:tabs>
              <w:spacing w:line="220" w:lineRule="exact" w:before="0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przypadku,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  <w:tab w:pos="469" w:val="left" w:leader="none"/>
              </w:tabs>
              <w:spacing w:line="240" w:lineRule="auto" w:before="2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09" w:lineRule="exact" w:before="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71" w:val="left" w:leader="none"/>
                <w:tab w:pos="472" w:val="left" w:leader="none"/>
              </w:tabs>
              <w:spacing w:line="240" w:lineRule="auto" w:before="2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0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</w:tc>
      </w:tr>
    </w:tbl>
    <w:p>
      <w:pPr>
        <w:spacing w:after="0" w:line="20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557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 pamięta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przypadku,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  <w:tr>
        <w:trPr>
          <w:trHeight w:val="342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line="321" w:lineRule="exact" w:before="2"/>
              <w:ind w:left="5611" w:right="5234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Environment</w:t>
            </w:r>
          </w:p>
        </w:tc>
      </w:tr>
      <w:tr>
        <w:trPr>
          <w:trHeight w:val="806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537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502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ZAKUPY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USŁUGI,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PRZYRODY i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09"/>
              <w:rPr>
                <w:sz w:val="18"/>
              </w:rPr>
            </w:pPr>
            <w:r>
              <w:rPr>
                <w:b/>
                <w:sz w:val="18"/>
              </w:rPr>
              <w:t>dobrze zna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 ŻYCIE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ZAKUPY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USŁUGI,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ŚWIAT</w:t>
            </w:r>
          </w:p>
          <w:p>
            <w:pPr>
              <w:pStyle w:val="TableParagraph"/>
              <w:ind w:left="107" w:right="294"/>
              <w:rPr>
                <w:sz w:val="18"/>
              </w:rPr>
            </w:pPr>
            <w:r>
              <w:rPr>
                <w:sz w:val="18"/>
              </w:rPr>
              <w:t>PRZYRODY i </w:t>
            </w: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się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59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ZAKUPY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USŁUGI,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spacing w:line="199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64"/>
              <w:rPr>
                <w:sz w:val="18"/>
              </w:rPr>
            </w:pPr>
            <w:r>
              <w:rPr>
                <w:b/>
                <w:sz w:val="18"/>
              </w:rPr>
              <w:t>słabo zna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 ŻYCIE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ZAKUPY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USŁUGI,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PRZYRODY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  <w:p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776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tworzenia strony biernej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ją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have/get something done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ją</w:t>
            </w:r>
          </w:p>
          <w:p>
            <w:pPr>
              <w:pStyle w:val="TableParagraph"/>
              <w:spacing w:line="198" w:lineRule="exact"/>
              <w:ind w:left="47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1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tworzenia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biernej 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konstrukcję </w:t>
            </w:r>
            <w:r>
              <w:rPr>
                <w:i/>
                <w:sz w:val="18"/>
              </w:rPr>
              <w:t>have/get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something done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41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tworzenia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biernej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stosuje ją w praktyce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</w:tabs>
              <w:spacing w:line="240" w:lineRule="auto" w:before="0" w:after="0"/>
              <w:ind w:left="468" w:right="252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have/get something done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ją 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spacing w:line="19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72" w:val="left" w:leader="none"/>
              </w:tabs>
              <w:spacing w:line="240" w:lineRule="auto" w:before="1" w:after="0"/>
              <w:ind w:left="471" w:right="454" w:hanging="3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tworzenia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strony biernej i stosuje ją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praktyce </w:t>
            </w:r>
            <w:r>
              <w:rPr>
                <w:b/>
                <w:sz w:val="18"/>
              </w:rPr>
              <w:t>popełniając liczne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73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konstrukcję </w:t>
            </w:r>
            <w:r>
              <w:rPr>
                <w:i/>
                <w:sz w:val="18"/>
              </w:rPr>
              <w:t>have/get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something done </w:t>
            </w:r>
            <w:r>
              <w:rPr>
                <w:sz w:val="18"/>
              </w:rPr>
              <w:t>i stosuje ją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spacing w:line="198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40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7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before="1"/>
              <w:ind w:left="110" w:right="116"/>
              <w:rPr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  <w:p>
            <w:pPr>
              <w:pStyle w:val="TableParagraph"/>
              <w:spacing w:line="219" w:lineRule="exact"/>
              <w:ind w:left="110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mini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ind w:left="107" w:right="348"/>
              <w:rPr>
                <w:i/>
                <w:sz w:val="18"/>
              </w:rPr>
            </w:pP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</w:p>
          <w:p>
            <w:pPr>
              <w:pStyle w:val="TableParagraph"/>
              <w:spacing w:line="199" w:lineRule="exact" w:before="2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i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</w:p>
          <w:p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</w:p>
          <w:p>
            <w:pPr>
              <w:pStyle w:val="TableParagraph"/>
              <w:spacing w:line="199" w:lineRule="exact" w:before="2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42"/>
              <w:rPr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środków językowych</w:t>
            </w:r>
          </w:p>
          <w:p>
            <w:pPr>
              <w:pStyle w:val="TableParagraph"/>
              <w:ind w:left="111" w:right="1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</w:tr>
      <w:tr>
        <w:trPr>
          <w:trHeight w:val="1317" w:hRule="atLeast"/>
        </w:trPr>
        <w:tc>
          <w:tcPr>
            <w:tcW w:w="536" w:type="dxa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27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informacje,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kontekstu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before="1"/>
              <w:ind w:left="107" w:right="124"/>
              <w:jc w:val="both"/>
              <w:rPr>
                <w:sz w:val="18"/>
              </w:rPr>
            </w:pPr>
            <w:r>
              <w:rPr>
                <w:sz w:val="18"/>
              </w:rPr>
              <w:t>informacji zawartych w wysłuchanym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kontekstu</w:t>
            </w:r>
          </w:p>
          <w:p>
            <w:pPr>
              <w:pStyle w:val="TableParagraph"/>
              <w:spacing w:line="199" w:lineRule="exact"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wypowiedzi,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intencję</w:t>
            </w:r>
          </w:p>
        </w:tc>
        <w:tc>
          <w:tcPr>
            <w:tcW w:w="2692" w:type="dxa"/>
          </w:tcPr>
          <w:p>
            <w:pPr>
              <w:pStyle w:val="TableParagraph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420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kontekstu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wypowiedzi,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before="1"/>
              <w:ind w:left="111" w:right="100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kontekstu</w:t>
            </w:r>
          </w:p>
          <w:p>
            <w:pPr>
              <w:pStyle w:val="TableParagraph"/>
              <w:spacing w:line="19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wypowiedzi,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intencję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268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intencję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nadawcy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oddziela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fakty od opinii)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13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68"/>
              <w:rPr>
                <w:b/>
                <w:sz w:val="18"/>
              </w:rPr>
            </w:pPr>
            <w:r>
              <w:rPr>
                <w:sz w:val="18"/>
              </w:rPr>
              <w:t>nadawcy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oddziela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fakty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 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54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18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określa intencję nadawcy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oddziela fakty od opinii)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541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32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nadawcy tekstu, oddziela fakty 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z trudnością,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216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467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2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29" w:lineRule="exact" w:before="0" w:after="0"/>
              <w:ind w:left="83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 w:before="1"/>
              <w:ind w:left="830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322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447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29" w:lineRule="exact" w:before="0" w:after="0"/>
              <w:ind w:left="83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 w:before="1"/>
              <w:ind w:left="830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9" w:val="left" w:leader="none"/>
                <w:tab w:pos="830" w:val="left" w:leader="none"/>
              </w:tabs>
              <w:spacing w:line="220" w:lineRule="exact" w:before="0" w:after="0"/>
              <w:ind w:left="830" w:right="503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 nagłówki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07" w:right="501"/>
              <w:rPr>
                <w:b/>
                <w:sz w:val="18"/>
              </w:rPr>
            </w:pPr>
            <w:r>
              <w:rPr>
                <w:sz w:val="18"/>
              </w:rPr>
              <w:t>informacje, określa kontekst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463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 z podanych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588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84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28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44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 nagłówki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86"/>
              <w:rPr>
                <w:b/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kontekst wypowiedzi) 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539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72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 nagłówki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65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11" w:right="737"/>
              <w:rPr>
                <w:b/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wypowiedzi) 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14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fragmentów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967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 nagłówki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fragmentów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</w:tr>
      <w:tr>
        <w:trPr>
          <w:trHeight w:val="154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</w:t>
            </w:r>
          </w:p>
          <w:p>
            <w:pPr>
              <w:pStyle w:val="TableParagraph"/>
              <w:spacing w:line="19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środowisko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 inni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środowisko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środowisko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 inni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ludzie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oraz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6900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470" w:right="280"/>
              <w:jc w:val="both"/>
              <w:rPr>
                <w:sz w:val="18"/>
              </w:rPr>
            </w:pPr>
            <w:r>
              <w:rPr>
                <w:sz w:val="18"/>
              </w:rPr>
              <w:t>ludzie oraz rząd mogą zrobić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środowiska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70" w:val="left" w:leader="none"/>
              </w:tabs>
              <w:spacing w:line="240" w:lineRule="auto" w:before="0" w:after="0"/>
              <w:ind w:left="470" w:right="99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opisuje czynności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przedmioty przedstawione na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3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czym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kieruje się kupując coś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nowego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8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porównuje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samodzielnie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najpoważniejszych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ekologicznych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kraju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5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opisuje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przedmioty </w:t>
            </w:r>
            <w:r>
              <w:rPr>
                <w:sz w:val="18"/>
              </w:rPr>
              <w:t>codziennego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użytku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9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samodzielnie </w:t>
            </w:r>
            <w:r>
              <w:rPr>
                <w:sz w:val="18"/>
              </w:rPr>
              <w:t>wyraża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wyraża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 w języku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1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jak dba o środowisko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ludzie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oraz rząd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mogą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zrobić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ochrony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środowiska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63" w:hanging="360"/>
              <w:jc w:val="left"/>
              <w:rPr>
                <w:sz w:val="18"/>
              </w:rPr>
            </w:pPr>
            <w:r>
              <w:rPr>
                <w:sz w:val="18"/>
              </w:rPr>
              <w:t>opisuje czynności i przedmioty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78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czym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kieruje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kupując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nowego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porównuje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39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najpoważniejszych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problemach ekologicznych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kraju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codziennego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użytku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6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right="304"/>
              <w:rPr>
                <w:sz w:val="18"/>
              </w:rPr>
            </w:pPr>
            <w:r>
              <w:rPr>
                <w:sz w:val="18"/>
              </w:rPr>
              <w:t>inni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ludzie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rząd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mogą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zrobić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ochrony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środowiska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41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czynności i przedmioty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przedstawione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6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czym kieruje się kupując coś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nowego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4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porównuje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przedmioty przedstawione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0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najpoważniejszych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ekologicznych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kraju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240" w:lineRule="auto" w:before="0" w:after="0"/>
              <w:ind w:left="468" w:right="412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opisuje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1"/>
                <w:sz w:val="18"/>
              </w:rPr>
              <w:t>przedmioty </w:t>
            </w:r>
            <w:r>
              <w:rPr>
                <w:sz w:val="18"/>
              </w:rPr>
              <w:t>codziennego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użytku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240" w:lineRule="auto" w:before="0" w:after="0"/>
              <w:ind w:left="468" w:right="307" w:hanging="360"/>
              <w:jc w:val="both"/>
              <w:rPr>
                <w:sz w:val="18"/>
              </w:rPr>
            </w:pPr>
            <w:r>
              <w:rPr>
                <w:sz w:val="18"/>
              </w:rPr>
              <w:t>wyraża i uzasadnia opinie,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229" w:lineRule="exact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9" w:val="left" w:leader="none"/>
              </w:tabs>
              <w:spacing w:line="229" w:lineRule="exact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2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 w:right="291"/>
              <w:rPr>
                <w:sz w:val="18"/>
              </w:rPr>
            </w:pPr>
            <w:r>
              <w:rPr>
                <w:sz w:val="18"/>
              </w:rPr>
              <w:t>rząd mogą zrobić dla ochrony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środowiska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8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opisuje czynności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czym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kieruje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kupując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nowego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porównuje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najpoważniejszych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problemach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ekologicznych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kraju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codziennego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użytku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2" w:after="0"/>
              <w:ind w:left="471" w:right="16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i uzasadnia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1987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4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blogu, w którym opisuje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produkt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reklamowany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jako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wyjątkowo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ekologiczny,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10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produkt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reklamowany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wyjątkowo</w:t>
            </w:r>
          </w:p>
        </w:tc>
        <w:tc>
          <w:tcPr>
            <w:tcW w:w="2692" w:type="dxa"/>
          </w:tcPr>
          <w:p>
            <w:pPr>
              <w:pStyle w:val="TableParagraph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53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miejscami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produkt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reklamowany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jako</w:t>
            </w:r>
          </w:p>
        </w:tc>
        <w:tc>
          <w:tcPr>
            <w:tcW w:w="2942" w:type="dxa"/>
          </w:tcPr>
          <w:p>
            <w:pPr>
              <w:pStyle w:val="TableParagraph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opisuje</w:t>
            </w:r>
          </w:p>
          <w:p>
            <w:pPr>
              <w:pStyle w:val="TableParagraph"/>
              <w:spacing w:line="19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produkt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reklamowany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jako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2877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szczegółowo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 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467" w:right="437"/>
              <w:rPr>
                <w:sz w:val="18"/>
              </w:rPr>
            </w:pPr>
            <w:r>
              <w:rPr>
                <w:sz w:val="18"/>
              </w:rPr>
              <w:t>ekologiczny,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uwzględniając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wyjątkowo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ekologiczny,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right="163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rozwija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podane kwestie,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 w:right="552"/>
              <w:rPr>
                <w:sz w:val="18"/>
              </w:rPr>
            </w:pPr>
            <w:r>
              <w:rPr>
                <w:sz w:val="18"/>
              </w:rPr>
              <w:t>wyjątkowo ekologiczny,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5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przypadku,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  <w:tr>
        <w:trPr>
          <w:trHeight w:val="340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line="320" w:lineRule="exact"/>
              <w:ind w:left="5611" w:right="5234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Crime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Consequences</w:t>
            </w:r>
          </w:p>
        </w:tc>
      </w:tr>
      <w:tr>
        <w:trPr>
          <w:trHeight w:val="805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759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249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tematu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CZŁOWIEK,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PRZYRODY,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SPOŁECZEŃSTWO i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40"/>
              <w:rPr>
                <w:sz w:val="18"/>
              </w:rPr>
            </w:pPr>
            <w:r>
              <w:rPr>
                <w:b/>
                <w:sz w:val="18"/>
              </w:rPr>
              <w:t>dobrze zna podstawowe/bardziej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tematu CZŁOWIEK, ŻYCIE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PRZYRODY,</w:t>
            </w:r>
          </w:p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SPOŁECZEŃSTWO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106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tematu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CZŁOWIEK,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PRZYRODY,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SPOŁECZEŃSTWO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20" w:lineRule="atLeast"/>
              <w:ind w:left="108" w:right="381"/>
              <w:rPr>
                <w:b/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341"/>
              <w:rPr>
                <w:sz w:val="18"/>
              </w:rPr>
            </w:pPr>
            <w:r>
              <w:rPr>
                <w:b/>
                <w:sz w:val="18"/>
              </w:rPr>
              <w:t>słabo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tematu CZŁOWIEK, ŻYCIE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PRZYRODY,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SPOŁECZEŃSTWO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ind w:left="111" w:right="408"/>
              <w:rPr>
                <w:b/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44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69" w:val="left" w:leader="none"/>
                <w:tab w:pos="470" w:val="left" w:leader="none"/>
              </w:tabs>
              <w:spacing w:line="220" w:lineRule="exact" w:before="0" w:after="0"/>
              <w:ind w:left="470" w:right="1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drugiego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trzeciego trybu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467" w:val="left" w:leader="none"/>
                <w:tab w:pos="468" w:val="left" w:leader="none"/>
              </w:tabs>
              <w:spacing w:line="220" w:lineRule="exact" w:before="0" w:after="0"/>
              <w:ind w:left="467" w:right="11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konstrukcje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drugiego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trzeciego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trybu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warunkowego i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468" w:val="left" w:leader="none"/>
                <w:tab w:pos="469" w:val="left" w:leader="none"/>
              </w:tabs>
              <w:spacing w:line="220" w:lineRule="exact" w:before="0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konstrukcje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drugiego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trzeciego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trybu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471" w:val="left" w:leader="none"/>
                <w:tab w:pos="472" w:val="left" w:leader="none"/>
              </w:tabs>
              <w:spacing w:line="220" w:lineRule="exact" w:before="0" w:after="0"/>
              <w:ind w:left="471" w:right="10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drugiego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trzeciego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trybu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warunkowego i</w:t>
            </w:r>
          </w:p>
        </w:tc>
      </w:tr>
    </w:tbl>
    <w:p>
      <w:pPr>
        <w:spacing w:after="0" w:line="220" w:lineRule="exact"/>
        <w:jc w:val="lef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768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470" w:right="504"/>
              <w:rPr>
                <w:sz w:val="18"/>
              </w:rPr>
            </w:pPr>
            <w:r>
              <w:rPr>
                <w:sz w:val="18"/>
              </w:rPr>
              <w:t>warunkowego i potrafi je</w:t>
            </w:r>
            <w:r>
              <w:rPr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wish,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only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1"/>
              <w:ind w:left="470" w:right="91"/>
              <w:rPr>
                <w:sz w:val="18"/>
              </w:rPr>
            </w:pPr>
            <w:r>
              <w:rPr>
                <w:sz w:val="18"/>
              </w:rPr>
              <w:t>teraźniejszości i przeszłości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stosować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przeszłości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konstrukcje </w:t>
            </w:r>
            <w:r>
              <w:rPr>
                <w:i/>
                <w:sz w:val="18"/>
              </w:rPr>
              <w:t>I wish, if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only </w:t>
            </w:r>
            <w:r>
              <w:rPr>
                <w:sz w:val="18"/>
              </w:rPr>
              <w:t>do teraźniejszości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przeszłości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stosować</w:t>
            </w: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right="175"/>
              <w:rPr>
                <w:b/>
                <w:sz w:val="18"/>
              </w:rPr>
            </w:pPr>
            <w:r>
              <w:rPr>
                <w:sz w:val="18"/>
              </w:rPr>
              <w:t>warunkowego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8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konstrukcje</w:t>
            </w:r>
            <w:r>
              <w:rPr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wish,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if only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teraźniejszości i przeszłości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spacing w:line="219" w:lineRule="exact" w:before="1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3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konstrukcje </w:t>
            </w:r>
            <w:r>
              <w:rPr>
                <w:i/>
                <w:sz w:val="18"/>
              </w:rPr>
              <w:t>I wish, if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teraźniejszości i</w:t>
            </w:r>
          </w:p>
          <w:p>
            <w:pPr>
              <w:pStyle w:val="TableParagraph"/>
              <w:ind w:left="471" w:right="451"/>
              <w:rPr>
                <w:b/>
                <w:sz w:val="18"/>
              </w:rPr>
            </w:pPr>
            <w:r>
              <w:rPr>
                <w:sz w:val="18"/>
              </w:rPr>
              <w:t>przeszłości i stosuje 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 w:right="116"/>
              <w:rPr>
                <w:i/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  <w:p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  <w:p>
            <w:pPr>
              <w:pStyle w:val="TableParagraph"/>
              <w:ind w:left="108" w:right="244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 </w:t>
            </w:r>
            <w:r>
              <w:rPr>
                <w:sz w:val="18"/>
              </w:rPr>
              <w:t>zasobu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8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4442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547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7" w:val="left" w:leader="none"/>
                <w:tab w:pos="468" w:val="left" w:leader="none"/>
              </w:tabs>
              <w:spacing w:line="218" w:lineRule="exact" w:before="0" w:after="0"/>
              <w:ind w:left="467" w:right="298" w:hanging="358"/>
              <w:jc w:val="left"/>
              <w:rPr>
                <w:sz w:val="18"/>
              </w:rPr>
            </w:pPr>
            <w:r>
              <w:rPr>
                <w:sz w:val="18"/>
              </w:rPr>
              <w:t>dopasowuje rozmówców 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obrazków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ind w:left="107" w:right="11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ind w:left="107" w:right="15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tekstu, określa kontekst wypowiedzi)</w:t>
            </w:r>
            <w:r>
              <w:rPr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i na ogół poprawnie lub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03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439" w:hanging="358"/>
              <w:jc w:val="left"/>
              <w:rPr>
                <w:sz w:val="18"/>
              </w:rPr>
            </w:pPr>
            <w:r>
              <w:rPr>
                <w:sz w:val="18"/>
              </w:rPr>
              <w:t>dopasowuje rozmówców 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obrazków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2"/>
              <w:rPr>
                <w:b/>
                <w:sz w:val="18"/>
              </w:rPr>
            </w:pP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</w:t>
            </w:r>
            <w:r>
              <w:rPr>
                <w:b/>
                <w:sz w:val="18"/>
              </w:rPr>
              <w:t>, 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404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155" w:hanging="358"/>
              <w:jc w:val="left"/>
              <w:rPr>
                <w:sz w:val="18"/>
              </w:rPr>
            </w:pPr>
            <w:r>
              <w:rPr>
                <w:sz w:val="18"/>
              </w:rPr>
              <w:t>dopasowuje rozmówców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obrazków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ind w:left="111" w:right="181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wypowiedzi)</w:t>
            </w:r>
          </w:p>
          <w:p>
            <w:pPr>
              <w:pStyle w:val="TableParagraph"/>
              <w:spacing w:before="1"/>
              <w:ind w:left="111"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2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rozmówców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401" w:hanging="358"/>
              <w:jc w:val="left"/>
              <w:rPr>
                <w:sz w:val="18"/>
              </w:rPr>
            </w:pPr>
            <w:r>
              <w:rPr>
                <w:sz w:val="18"/>
              </w:rPr>
              <w:t>dopasowuje rozmówców 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obrazków</w:t>
            </w:r>
          </w:p>
        </w:tc>
      </w:tr>
      <w:tr>
        <w:trPr>
          <w:trHeight w:val="109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ind w:left="110" w:right="12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poszczególnych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tekstu,</w:t>
            </w:r>
          </w:p>
        </w:tc>
        <w:tc>
          <w:tcPr>
            <w:tcW w:w="2976" w:type="dxa"/>
          </w:tcPr>
          <w:p>
            <w:pPr>
              <w:pStyle w:val="TableParagraph"/>
              <w:spacing w:before="2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poszczególnych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384"/>
              <w:rPr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(określa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</w:p>
        </w:tc>
        <w:tc>
          <w:tcPr>
            <w:tcW w:w="2942" w:type="dxa"/>
          </w:tcPr>
          <w:p>
            <w:pPr>
              <w:pStyle w:val="TableParagraph"/>
              <w:spacing w:before="2"/>
              <w:ind w:left="111" w:right="15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</w:p>
          <w:p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2906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359"/>
              <w:rPr>
                <w:b/>
                <w:sz w:val="18"/>
              </w:rPr>
            </w:pPr>
            <w:r>
              <w:rPr>
                <w:sz w:val="18"/>
              </w:rPr>
              <w:t>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09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503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akapity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opisów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50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akapity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opisów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223"/>
              <w:rPr>
                <w:sz w:val="18"/>
              </w:rPr>
            </w:pP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 i</w:t>
            </w:r>
          </w:p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72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 nagłówki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539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8" w:val="left" w:leader="none"/>
                <w:tab w:pos="469" w:val="left" w:leader="none"/>
              </w:tabs>
              <w:spacing w:line="20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akapity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opisów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78"/>
              <w:rPr>
                <w:b/>
                <w:sz w:val="18"/>
              </w:rPr>
            </w:pPr>
            <w:r>
              <w:rPr>
                <w:sz w:val="18"/>
              </w:rPr>
              <w:t>określone informacje 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 błędy: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14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akapity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opisów</w:t>
            </w:r>
          </w:p>
        </w:tc>
      </w:tr>
      <w:tr>
        <w:trPr>
          <w:trHeight w:val="5760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4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historyjki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rysunkach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56" w:hanging="360"/>
              <w:jc w:val="left"/>
              <w:rPr>
                <w:sz w:val="18"/>
              </w:rPr>
            </w:pPr>
            <w:r>
              <w:rPr>
                <w:sz w:val="18"/>
              </w:rPr>
              <w:t>mówi, co zmieniłby w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życiu,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gdyby miał taka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możliwość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3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zgubieniem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czegoś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zwierzęciu, które według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niego jest najbardziej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inteligentne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znanych mu przypadkach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popełniania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przestępstw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zwierzęta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sytuacjach,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470" w:right="364"/>
              <w:rPr>
                <w:sz w:val="18"/>
              </w:rPr>
            </w:pPr>
            <w:r>
              <w:rPr>
                <w:sz w:val="18"/>
              </w:rPr>
              <w:t>których zwierzęta pomogły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złapać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przestępcę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15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historyjki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rysunkach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97" w:hanging="360"/>
              <w:jc w:val="left"/>
              <w:rPr>
                <w:sz w:val="18"/>
              </w:rPr>
            </w:pPr>
            <w:r>
              <w:rPr>
                <w:sz w:val="18"/>
              </w:rPr>
              <w:t>mówi, co zmieniłby w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życiu,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gdyby miał taka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możliwość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82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 związanych ze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zgubieniem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czegoś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8" w:val="left" w:leader="none"/>
              </w:tabs>
              <w:spacing w:line="240" w:lineRule="auto" w:before="1" w:after="0"/>
              <w:ind w:left="467" w:right="356" w:hanging="360"/>
              <w:jc w:val="both"/>
              <w:rPr>
                <w:sz w:val="18"/>
              </w:rPr>
            </w:pPr>
            <w:r>
              <w:rPr>
                <w:sz w:val="18"/>
              </w:rPr>
              <w:t>opowiada o zwierzęciu, które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według niego jest najbardziej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inteligentne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8" w:val="left" w:leader="none"/>
              </w:tabs>
              <w:spacing w:line="228" w:lineRule="exact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znanych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przypadkach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popełniania</w:t>
            </w:r>
          </w:p>
          <w:p>
            <w:pPr>
              <w:pStyle w:val="TableParagraph"/>
              <w:ind w:left="467" w:right="431"/>
              <w:rPr>
                <w:sz w:val="18"/>
              </w:rPr>
            </w:pPr>
            <w:r>
              <w:rPr>
                <w:sz w:val="18"/>
              </w:rPr>
              <w:t>przestępstw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zwierzęta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oraz sytuacjach, w których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zwierzęta pomogły złapać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przestępcę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720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znanych mu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organizacjach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międzynarodowych</w:t>
            </w:r>
          </w:p>
        </w:tc>
        <w:tc>
          <w:tcPr>
            <w:tcW w:w="2692" w:type="dxa"/>
          </w:tcPr>
          <w:p>
            <w:pPr>
              <w:pStyle w:val="TableParagraph"/>
              <w:ind w:left="108" w:right="342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9" w:val="left" w:leader="none"/>
              </w:tabs>
              <w:spacing w:line="240" w:lineRule="auto" w:before="0" w:after="0"/>
              <w:ind w:left="468" w:right="201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historyjki przedstawione na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rysunkach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9" w:val="left" w:leader="none"/>
              </w:tabs>
              <w:spacing w:line="240" w:lineRule="auto" w:before="0" w:after="0"/>
              <w:ind w:left="468" w:right="113" w:hanging="360"/>
              <w:jc w:val="both"/>
              <w:rPr>
                <w:sz w:val="18"/>
              </w:rPr>
            </w:pPr>
            <w:r>
              <w:rPr>
                <w:sz w:val="18"/>
              </w:rPr>
              <w:t>mówi, co zmieniłby w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życiu,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gdyby miał taka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możliwość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ze zgubieniem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czegoś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zwierzęciu, które według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niego jest najbardziej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inteligentne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znanych mu przypadkach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popełniania przestępstw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zwierzęta oraz</w:t>
            </w:r>
          </w:p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sz w:val="18"/>
              </w:rPr>
              <w:t>sytuacjach, w których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zwierzęta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pomogły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złapać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przestępcę</w:t>
            </w:r>
          </w:p>
        </w:tc>
        <w:tc>
          <w:tcPr>
            <w:tcW w:w="2942" w:type="dxa"/>
          </w:tcPr>
          <w:p>
            <w:pPr>
              <w:pStyle w:val="TableParagraph"/>
              <w:ind w:left="111" w:right="7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 gramatycznych: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7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historyjki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przedstawione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rysunkach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2" w:val="left" w:leader="none"/>
              </w:tabs>
              <w:spacing w:line="240" w:lineRule="auto" w:before="0" w:after="0"/>
              <w:ind w:left="471" w:right="172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mówi, co zmieniłby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 swoim życiu, gdyby miał taka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możliwość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4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 związanych ze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zgubieniem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czegoś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zwierzęciu,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które według niego jest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najbardziej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inteligentne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znanych mu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przypadkach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popełniania</w:t>
            </w:r>
          </w:p>
          <w:p>
            <w:pPr>
              <w:pStyle w:val="TableParagraph"/>
              <w:ind w:left="471" w:right="393"/>
              <w:rPr>
                <w:sz w:val="18"/>
              </w:rPr>
            </w:pPr>
            <w:r>
              <w:rPr>
                <w:sz w:val="18"/>
              </w:rPr>
              <w:t>przestępstw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zwierzęta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oraz sytuacjach, w których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zwierzęta pomogły złapać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przestępcę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znanych mu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organizacjach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międzynarodowych</w:t>
            </w:r>
          </w:p>
        </w:tc>
      </w:tr>
    </w:tbl>
    <w:p>
      <w:pPr>
        <w:spacing w:after="0" w:line="21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6240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3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organizacjach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międzynarodowych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47" w:hanging="360"/>
              <w:jc w:val="left"/>
              <w:rPr>
                <w:sz w:val="18"/>
              </w:rPr>
            </w:pPr>
            <w:r>
              <w:rPr>
                <w:sz w:val="18"/>
              </w:rPr>
              <w:t>mówi, w jaki sposób młodzi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ludzie mogą wpływać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polityków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zmieniać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znanych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rodzajach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cyberprzestępstw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6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opowiada, jak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wyglądałoby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gdyby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urodził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wcześniej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jakie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super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chciałby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mieć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swoje preferencje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88" w:hanging="360"/>
              <w:jc w:val="left"/>
              <w:rPr>
                <w:sz w:val="18"/>
              </w:rPr>
            </w:pPr>
            <w:r>
              <w:rPr>
                <w:sz w:val="18"/>
              </w:rPr>
              <w:t>mówi, w jaki sposób młodzi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ludzie mogą wpływać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polityków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zmieniać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znanych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rodzajach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cyberprzestępstw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66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wyglądałoby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życie, gdyby urodził się 100 lat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wcześniej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moce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chciałby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mieć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26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55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 w języku 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5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znanych mu organizacjach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międzynarodowych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04" w:hanging="360"/>
              <w:jc w:val="left"/>
              <w:rPr>
                <w:sz w:val="18"/>
              </w:rPr>
            </w:pPr>
            <w:r>
              <w:rPr>
                <w:sz w:val="18"/>
              </w:rPr>
              <w:t>mówi, w jaki sposób młodzi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ludzie mogą wpływać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polityków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zmieniać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świat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znanych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rodzajach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cyberprzestępstw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jak wyglądałoby jego życie,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gdyby urodził się 100 lat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wcześniej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jakie super moce chciałby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mieć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40" w:lineRule="auto" w:before="1" w:after="0"/>
              <w:ind w:left="471" w:right="135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mówi, w jaki sposób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młodzi ludzie mogą wpływać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polityków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zmieniać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świat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29" w:lineRule="exact" w:before="1" w:after="0"/>
              <w:ind w:left="471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znanych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rodzajach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cyberprzestępstw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29" w:lineRule="exact" w:before="1" w:after="0"/>
              <w:ind w:left="471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opowiada,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</w:t>
            </w:r>
          </w:p>
          <w:p>
            <w:pPr>
              <w:pStyle w:val="TableParagraph"/>
              <w:ind w:left="471" w:right="258"/>
              <w:rPr>
                <w:sz w:val="18"/>
              </w:rPr>
            </w:pPr>
            <w:r>
              <w:rPr>
                <w:sz w:val="18"/>
              </w:rPr>
              <w:t>wyglądałoby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gdyby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urodził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wcześniej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29" w:lineRule="exact" w:before="1" w:after="0"/>
              <w:ind w:left="471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moce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chciałby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mieć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29" w:lineRule="exact" w:before="1" w:after="0"/>
              <w:ind w:left="471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line="219" w:lineRule="exact" w:before="2"/>
              <w:ind w:left="471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2" w:val="left" w:leader="none"/>
              </w:tabs>
              <w:spacing w:line="229" w:lineRule="exact" w:before="0" w:after="0"/>
              <w:ind w:left="471" w:right="0"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polskim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47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</w:p>
          <w:p>
            <w:pPr>
              <w:pStyle w:val="TableParagraph"/>
              <w:spacing w:before="1"/>
              <w:ind w:left="470" w:right="356"/>
              <w:rPr>
                <w:sz w:val="18"/>
              </w:rPr>
            </w:pPr>
            <w:r>
              <w:rPr>
                <w:spacing w:val="-1"/>
                <w:sz w:val="18"/>
              </w:rPr>
              <w:t>rozprawkę </w:t>
            </w:r>
            <w:r>
              <w:rPr>
                <w:sz w:val="18"/>
              </w:rPr>
              <w:t>przedstawiającą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argumenty za i przeciw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wprowadzeniu w szkołach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rygorystycznych zasad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zachowania,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05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spójną 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rozprawkę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argumenty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przeciw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wprowadzeniu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szkołach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rygorystycznych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zasad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zachowania,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rozwija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29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rozprawkę</w:t>
            </w:r>
          </w:p>
          <w:p>
            <w:pPr>
              <w:pStyle w:val="TableParagraph"/>
              <w:spacing w:before="1"/>
              <w:ind w:right="1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przedstawiającą </w:t>
            </w:r>
            <w:r>
              <w:rPr>
                <w:sz w:val="18"/>
              </w:rPr>
              <w:t>argumenty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 i przeciw wprowadzeniu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 szkołach rygorystycznych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zasad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zachowania,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768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dużym stopniu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niespójną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chaotyczną</w:t>
            </w:r>
          </w:p>
          <w:p>
            <w:pPr>
              <w:pStyle w:val="TableParagraph"/>
              <w:spacing w:before="1"/>
              <w:ind w:left="471" w:right="460"/>
              <w:rPr>
                <w:sz w:val="18"/>
              </w:rPr>
            </w:pPr>
            <w:r>
              <w:rPr>
                <w:spacing w:val="-1"/>
                <w:sz w:val="18"/>
              </w:rPr>
              <w:t>rozprawkę </w:t>
            </w:r>
            <w:r>
              <w:rPr>
                <w:sz w:val="18"/>
              </w:rPr>
              <w:t>przedstawiającą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argumenty za i przeciw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wprowadzeniu w szkołach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rygorystycznych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zasad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204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470" w:right="235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rozwija 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rozprawkę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przedstawiającą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argumenty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przeciw</w:t>
            </w:r>
          </w:p>
          <w:p>
            <w:pPr>
              <w:pStyle w:val="TableParagraph"/>
              <w:spacing w:before="1"/>
              <w:ind w:left="470" w:right="271"/>
              <w:rPr>
                <w:sz w:val="18"/>
              </w:rPr>
            </w:pPr>
            <w:r>
              <w:rPr>
                <w:sz w:val="18"/>
              </w:rPr>
              <w:t>karaniu uczniów łamiących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szkolny regulamin pracami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społecznymi na rzecz szkoły,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uwzględnia 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rozwija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505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spójną 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rozprawkę</w:t>
            </w:r>
          </w:p>
          <w:p>
            <w:pPr>
              <w:pStyle w:val="TableParagraph"/>
              <w:ind w:left="467" w:right="200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argumenty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przeciw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karaniu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uczniów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łamiących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szkolny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regulamin</w:t>
            </w:r>
          </w:p>
          <w:p>
            <w:pPr>
              <w:pStyle w:val="TableParagraph"/>
              <w:spacing w:before="1"/>
              <w:ind w:left="467" w:right="312"/>
              <w:rPr>
                <w:sz w:val="18"/>
              </w:rPr>
            </w:pPr>
            <w:r>
              <w:rPr>
                <w:sz w:val="18"/>
              </w:rPr>
              <w:t>pracami społecznymi na rzecz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szkoły, uwzględnia i rozwija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rozwija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29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logiczną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rozprawkę</w:t>
            </w:r>
          </w:p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przedstawiającą argumenty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 i przeciw karaniu uczniów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łamiących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szkolny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regulamin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pracami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społecznymi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before="1"/>
              <w:ind w:right="133"/>
              <w:rPr>
                <w:sz w:val="18"/>
              </w:rPr>
            </w:pPr>
            <w:r>
              <w:rPr>
                <w:sz w:val="18"/>
              </w:rPr>
              <w:t>rzecz szkoły,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rozwija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zachowania,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uwzględnia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768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dużym stopniu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niespójną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chaotyczną</w:t>
            </w:r>
          </w:p>
          <w:p>
            <w:pPr>
              <w:pStyle w:val="TableParagraph"/>
              <w:ind w:left="471" w:right="187"/>
              <w:rPr>
                <w:sz w:val="18"/>
              </w:rPr>
            </w:pPr>
            <w:r>
              <w:rPr>
                <w:sz w:val="18"/>
              </w:rPr>
              <w:t>rozprawkę przedstawiającą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argumenty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przeciw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karaniu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uczniów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łamiących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szkolny</w:t>
            </w:r>
          </w:p>
          <w:p>
            <w:pPr>
              <w:pStyle w:val="TableParagraph"/>
              <w:ind w:left="471" w:right="127"/>
              <w:rPr>
                <w:sz w:val="18"/>
              </w:rPr>
            </w:pPr>
            <w:r>
              <w:rPr>
                <w:sz w:val="18"/>
              </w:rPr>
              <w:t>regulamin pracami społecznymi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na rzecz szkoły, uwzględnia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469" w:val="left" w:leader="none"/>
                <w:tab w:pos="470" w:val="left" w:leader="none"/>
              </w:tabs>
              <w:spacing w:line="228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70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469" w:val="left" w:leader="none"/>
                <w:tab w:pos="470" w:val="left" w:leader="none"/>
              </w:tabs>
              <w:spacing w:line="227" w:lineRule="exact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40" w:lineRule="auto" w:before="2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przypadku,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68" w:val="left" w:leader="none"/>
                <w:tab w:pos="469" w:val="left" w:leader="none"/>
              </w:tabs>
              <w:spacing w:line="227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471" w:val="left" w:leader="none"/>
                <w:tab w:pos="472" w:val="left" w:leader="none"/>
              </w:tabs>
              <w:spacing w:line="240" w:lineRule="auto" w:before="2" w:after="0"/>
              <w:ind w:left="471" w:right="2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471" w:val="left" w:leader="none"/>
                <w:tab w:pos="472" w:val="left" w:leader="none"/>
              </w:tabs>
              <w:spacing w:line="227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  <w:tr>
        <w:trPr>
          <w:trHeight w:val="340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line="320" w:lineRule="exact"/>
              <w:ind w:left="5611" w:right="4874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Time Flies!</w:t>
            </w:r>
          </w:p>
        </w:tc>
      </w:tr>
      <w:tr>
        <w:trPr>
          <w:trHeight w:val="806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880" w:hRule="atLeast"/>
        </w:trPr>
        <w:tc>
          <w:tcPr>
            <w:tcW w:w="536" w:type="dxa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ŚRODK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515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4"/>
              <w:rPr>
                <w:sz w:val="18"/>
              </w:rPr>
            </w:pPr>
            <w:r>
              <w:rPr>
                <w:b/>
                <w:sz w:val="18"/>
              </w:rPr>
              <w:t>dobrze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72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5"/>
              <w:rPr>
                <w:sz w:val="18"/>
              </w:rPr>
            </w:pPr>
            <w:r>
              <w:rPr>
                <w:b/>
                <w:sz w:val="18"/>
              </w:rPr>
              <w:t>słabo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41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line="220" w:lineRule="atLeast"/>
              <w:ind w:left="107" w:right="394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line="220" w:lineRule="atLeast"/>
              <w:ind w:left="108" w:right="312"/>
              <w:rPr>
                <w:b/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  <w:p>
            <w:pPr>
              <w:pStyle w:val="TableParagraph"/>
              <w:spacing w:line="199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887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tworzenia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mowy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zależnej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ją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stosować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468" w:val="left" w:leader="none"/>
              </w:tabs>
              <w:spacing w:line="240" w:lineRule="auto" w:before="0" w:after="0"/>
              <w:ind w:left="467" w:right="386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tworzenia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mowy zależnej i potrafi ją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tworzenia mowy zależnej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 praktyce</w:t>
            </w:r>
          </w:p>
          <w:p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97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tworzenia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mowy zależnej i stosuje ją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spacing w:line="199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 w:right="116"/>
              <w:rPr>
                <w:i/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  <w:p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  <w:p>
            <w:pPr>
              <w:pStyle w:val="TableParagraph"/>
              <w:ind w:left="108" w:right="244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 </w:t>
            </w:r>
            <w:r>
              <w:rPr>
                <w:sz w:val="18"/>
              </w:rPr>
              <w:t>zasobu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8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4442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13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ind w:left="107" w:right="11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ind w:left="107" w:right="87"/>
              <w:rPr>
                <w:b/>
                <w:sz w:val="18"/>
              </w:rPr>
            </w:pPr>
            <w:r>
              <w:rPr>
                <w:sz w:val="18"/>
              </w:rPr>
              <w:t>tekstu, określa kontekst wypowiedzi)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 poprawnie lub 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5" w:val="left" w:leader="none"/>
                <w:tab w:pos="466" w:val="left" w:leader="none"/>
              </w:tabs>
              <w:spacing w:line="240" w:lineRule="auto" w:before="2" w:after="0"/>
              <w:ind w:left="465" w:right="103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54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3"/>
              <w:rPr>
                <w:b/>
                <w:sz w:val="18"/>
              </w:rPr>
            </w:pP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before="1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404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541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ind w:left="111" w:right="181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111" w:right="449"/>
              <w:rPr>
                <w:b/>
                <w:sz w:val="18"/>
              </w:rPr>
            </w:pPr>
            <w:r>
              <w:rPr>
                <w:sz w:val="18"/>
              </w:rPr>
              <w:t>informacje, określa główną myśl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 określa kontekst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215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2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</w:p>
          <w:p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5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</w:p>
          <w:p>
            <w:pPr>
              <w:pStyle w:val="TableParagraph"/>
              <w:spacing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787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informacje)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05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467" w:val="left" w:leader="none"/>
                <w:tab w:pos="468" w:val="left" w:leader="none"/>
              </w:tabs>
              <w:spacing w:line="220" w:lineRule="exact" w:before="0" w:after="0"/>
              <w:ind w:left="467" w:right="122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 zdania informacjami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testu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testu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362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testu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364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testu</w:t>
            </w:r>
          </w:p>
        </w:tc>
      </w:tr>
      <w:tr>
        <w:trPr>
          <w:trHeight w:val="689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8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przegapieniem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ważnego dnia bliskiej mu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osoby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najleszych zabawach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urodzinowe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przyjęcie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8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opisuje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6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 jego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stosunku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narzekania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samodzielnie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teleturniejów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swoje upodobania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28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wymienia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zalety pracy w przemyśle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69" w:val="left" w:leader="none"/>
                <w:tab w:pos="470" w:val="left" w:leader="none"/>
              </w:tabs>
              <w:spacing w:line="218" w:lineRule="exact" w:before="0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 nie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7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przegapieniem ważnego 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bliskiej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 osoby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64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najleszych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zabawach na urodzinowe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przyjęcie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63" w:hanging="360"/>
              <w:jc w:val="left"/>
              <w:rPr>
                <w:sz w:val="18"/>
              </w:rPr>
            </w:pPr>
            <w:r>
              <w:rPr>
                <w:sz w:val="18"/>
              </w:rPr>
              <w:t>opisuje przedmioty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57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stosunku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narzekania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18" w:hanging="360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teleturniejów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66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zalety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przemyśle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4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przegapieniem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ważnego dnia bliskiej mu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osoby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najleszych zabawach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urodzinowe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przyjęcie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6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opisuje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przedmioty </w:t>
            </w:r>
            <w:r>
              <w:rPr>
                <w:sz w:val="18"/>
              </w:rPr>
              <w:t>przedstawione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jego stosunku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narzekania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33" w:hanging="360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teleturniejów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 w:before="2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 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zadaniu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przegapieniem ważnego 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bliskiej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 osoby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7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najleszych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zabawach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urodzinowe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przyjęcie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2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opisuje przedmioty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71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jego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stosunku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narzekania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teleturniejów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108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0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78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artykuł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 tym, jak nastolatki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zarządzają swoim czasem,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 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59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większości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artykuł o tym, jak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nastolatki zarządzają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czasem,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uwzględniając i</w:t>
            </w: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before="1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5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miejscami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artykuł o tym, jak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nastolatki zarządzają swoim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czasem,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2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spacing w:before="1"/>
              <w:ind w:left="111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 liczne błędy znacznie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ind w:left="471" w:right="165"/>
              <w:rPr>
                <w:sz w:val="18"/>
              </w:rPr>
            </w:pPr>
            <w:r>
              <w:rPr>
                <w:b/>
                <w:sz w:val="18"/>
              </w:rPr>
              <w:t>niespójny i chaotyczny </w:t>
            </w:r>
            <w:r>
              <w:rPr>
                <w:sz w:val="18"/>
              </w:rPr>
              <w:t>artykuł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tym, jak nastolatki zarządzają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swoim czasem, uwzględniając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69" w:val="left" w:leader="none"/>
                <w:tab w:pos="470" w:val="left" w:leader="none"/>
              </w:tabs>
              <w:spacing w:line="228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 w:before="2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7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przypadku,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2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5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przypadku,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2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</w:tbl>
    <w:sectPr>
      <w:pgSz w:w="16840" w:h="11910" w:orient="landscape"/>
      <w:pgMar w:header="850" w:footer="920" w:top="1180" w:bottom="11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369995pt;margin-top:534.296021pt;width:17.3pt;height:13.05pt;mso-position-horizontal-relative:page;mso-position-vertical-relative:page;z-index:-171596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156288">
          <wp:simplePos x="0" y="0"/>
          <wp:positionH relativeFrom="page">
            <wp:posOffset>8885082</wp:posOffset>
          </wp:positionH>
          <wp:positionV relativeFrom="page">
            <wp:posOffset>539435</wp:posOffset>
          </wp:positionV>
          <wp:extent cx="764323" cy="2164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323" cy="21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469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"/>
      <w:lvlJc w:val="left"/>
      <w:pPr>
        <w:ind w:left="466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"/>
      <w:lvlJc w:val="left"/>
      <w:pPr>
        <w:ind w:left="467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9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8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86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4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13" w:hanging="361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9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7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09" w:hanging="36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4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468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dcterms:created xsi:type="dcterms:W3CDTF">2024-06-26T07:49:10Z</dcterms:created>
  <dcterms:modified xsi:type="dcterms:W3CDTF">2024-06-26T07:49:10Z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2024-06-26T00:00:00Z</vt:filetime>
  </property>
</Properties>
</file>